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94" w:rsidRDefault="00542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ADONY VÁROS KÉPVISELŐ-TESTÜLETE</w:t>
      </w:r>
    </w:p>
    <w:p w:rsidR="0054262A" w:rsidRDefault="0054262A">
      <w:pPr>
        <w:rPr>
          <w:b/>
          <w:sz w:val="24"/>
          <w:szCs w:val="24"/>
        </w:rPr>
      </w:pPr>
    </w:p>
    <w:p w:rsidR="005F391C" w:rsidRDefault="005F391C">
      <w:pPr>
        <w:rPr>
          <w:b/>
          <w:sz w:val="24"/>
          <w:szCs w:val="24"/>
        </w:rPr>
      </w:pPr>
    </w:p>
    <w:p w:rsidR="0054262A" w:rsidRDefault="0054262A" w:rsidP="0054262A">
      <w:pPr>
        <w:jc w:val="center"/>
        <w:rPr>
          <w:b/>
          <w:i/>
          <w:sz w:val="24"/>
          <w:szCs w:val="24"/>
        </w:rPr>
      </w:pPr>
    </w:p>
    <w:p w:rsidR="0054262A" w:rsidRDefault="0054262A" w:rsidP="0054262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 E G Y Z Ő K Ö N Y V</w:t>
      </w:r>
    </w:p>
    <w:p w:rsidR="0054262A" w:rsidRDefault="0054262A" w:rsidP="0054262A">
      <w:pPr>
        <w:jc w:val="center"/>
        <w:rPr>
          <w:b/>
          <w:i/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Készült: </w:t>
      </w:r>
      <w:r>
        <w:rPr>
          <w:sz w:val="24"/>
          <w:szCs w:val="24"/>
        </w:rPr>
        <w:t xml:space="preserve">az Adony Város Képviselő-testületének </w:t>
      </w:r>
      <w:r w:rsidRPr="005F391C">
        <w:rPr>
          <w:b/>
          <w:sz w:val="24"/>
          <w:szCs w:val="24"/>
        </w:rPr>
        <w:t>2008. augusztus 15-én 15 órakor</w:t>
      </w:r>
      <w:r>
        <w:rPr>
          <w:sz w:val="24"/>
          <w:szCs w:val="24"/>
        </w:rPr>
        <w:t xml:space="preserve"> megtartott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RENDKÍVÜLI üléséről.</w:t>
      </w:r>
      <w:r>
        <w:rPr>
          <w:sz w:val="24"/>
          <w:szCs w:val="24"/>
        </w:rPr>
        <w:t xml:space="preserve"> 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a városi önkormányzat tanácskozó terme. 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Jelen vannak:</w:t>
      </w:r>
      <w:r>
        <w:rPr>
          <w:sz w:val="24"/>
          <w:szCs w:val="24"/>
        </w:rPr>
        <w:t xml:space="preserve"> Ronyecz Péter                          polgármester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Králl Ferencné                         aljegyző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távollévő Farkas János jegyző helyett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Képviselők: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Ecsődi László, Füleki Mihály,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Friedrich Istvánné, Herczeg Ferenc,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Kremmer Lajosné, Müller Sándor,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Neichl Mihály, Trautmann-né Mészáros Melinda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Később érkezik: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Kirinovics Péter          képviselő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Távolmaradását bejelentette: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Leicht Ferenc          képviselő</w:t>
      </w: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 xml:space="preserve">köszönti a megjelenteket. </w:t>
      </w:r>
    </w:p>
    <w:p w:rsidR="005F391C" w:rsidRDefault="0054262A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Megállapítja, hogy a </w:t>
      </w:r>
      <w:r>
        <w:rPr>
          <w:b/>
          <w:sz w:val="24"/>
          <w:szCs w:val="24"/>
        </w:rPr>
        <w:t xml:space="preserve">12 fős </w:t>
      </w:r>
      <w:r>
        <w:rPr>
          <w:sz w:val="24"/>
          <w:szCs w:val="24"/>
        </w:rPr>
        <w:t xml:space="preserve">testületből jelen van: </w:t>
      </w:r>
      <w:r w:rsidR="005F391C">
        <w:rPr>
          <w:b/>
          <w:sz w:val="24"/>
          <w:szCs w:val="24"/>
        </w:rPr>
        <w:t xml:space="preserve">10 fő, </w:t>
      </w:r>
      <w:r w:rsidR="005F391C">
        <w:rPr>
          <w:sz w:val="24"/>
          <w:szCs w:val="24"/>
        </w:rPr>
        <w:t xml:space="preserve">hiányzik: </w:t>
      </w:r>
      <w:r w:rsidR="005F391C">
        <w:rPr>
          <w:b/>
          <w:sz w:val="24"/>
          <w:szCs w:val="24"/>
        </w:rPr>
        <w:t xml:space="preserve">2 fő, </w:t>
      </w:r>
      <w:r w:rsidR="005F391C">
        <w:rPr>
          <w:sz w:val="24"/>
          <w:szCs w:val="24"/>
        </w:rPr>
        <w:t>az ülés határozatképes, azt megnyitja.</w:t>
      </w: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Javaslatot tesz a jegyzőkönyv hitelesítőkre </w:t>
      </w:r>
      <w:r>
        <w:rPr>
          <w:b/>
          <w:sz w:val="24"/>
          <w:szCs w:val="24"/>
        </w:rPr>
        <w:t xml:space="preserve">Herczeg Ferenc </w:t>
      </w:r>
      <w:r>
        <w:rPr>
          <w:sz w:val="24"/>
          <w:szCs w:val="24"/>
        </w:rPr>
        <w:t xml:space="preserve">és </w:t>
      </w:r>
      <w:r>
        <w:rPr>
          <w:b/>
          <w:sz w:val="24"/>
          <w:szCs w:val="24"/>
        </w:rPr>
        <w:t xml:space="preserve">Kremmer Lajosné képviselők </w:t>
      </w:r>
      <w:r>
        <w:rPr>
          <w:sz w:val="24"/>
          <w:szCs w:val="24"/>
        </w:rPr>
        <w:t xml:space="preserve">személyében, akikkel a testület </w:t>
      </w:r>
      <w:r>
        <w:rPr>
          <w:b/>
          <w:sz w:val="24"/>
          <w:szCs w:val="24"/>
        </w:rPr>
        <w:t xml:space="preserve">8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szavazástól való tartózkodás mellett, ellenszavazat nélkül egyetértett.</w:t>
      </w: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meghívóban szereplő napirendi pontokat javasolja megtárgyalni. </w:t>
      </w: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Megkérdezi, van-e még más napirendi pontra javaslat. </w:t>
      </w: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Más javaslat nem hangzott el.</w:t>
      </w:r>
    </w:p>
    <w:p w:rsidR="005F391C" w:rsidRDefault="005F391C" w:rsidP="0054262A">
      <w:pPr>
        <w:spacing w:before="20" w:after="20" w:line="240" w:lineRule="auto"/>
        <w:jc w:val="both"/>
        <w:rPr>
          <w:sz w:val="24"/>
          <w:szCs w:val="24"/>
        </w:rPr>
      </w:pPr>
    </w:p>
    <w:p w:rsidR="0054262A" w:rsidRDefault="005F391C" w:rsidP="005F391C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2      -</w:t>
      </w:r>
    </w:p>
    <w:p w:rsidR="005F391C" w:rsidRDefault="005F391C" w:rsidP="005F391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 A P I R E N D</w:t>
      </w:r>
    </w:p>
    <w:p w:rsidR="005F391C" w:rsidRDefault="005F391C" w:rsidP="005F391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>Előadó:</w:t>
      </w:r>
    </w:p>
    <w:p w:rsidR="005F391C" w:rsidRDefault="005F391C" w:rsidP="005F391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1./ </w:t>
      </w:r>
      <w:r>
        <w:rPr>
          <w:sz w:val="24"/>
          <w:szCs w:val="24"/>
        </w:rPr>
        <w:t xml:space="preserve">Adony Város Önkormányzat közoktatási-, feladat ellátási,                 </w:t>
      </w:r>
      <w:r w:rsidR="00F5256E">
        <w:rPr>
          <w:sz w:val="24"/>
          <w:szCs w:val="24"/>
        </w:rPr>
        <w:t xml:space="preserve"> </w:t>
      </w:r>
      <w:r>
        <w:rPr>
          <w:sz w:val="24"/>
          <w:szCs w:val="24"/>
        </w:rPr>
        <w:t>Ronyecz Péter</w:t>
      </w: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intézményhálózat működtetési és fejlesztési tervének végleges         </w:t>
      </w:r>
      <w:r w:rsidR="00F5256E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elfogadása.</w:t>
      </w: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2./ </w:t>
      </w:r>
      <w:r>
        <w:rPr>
          <w:sz w:val="24"/>
          <w:szCs w:val="24"/>
        </w:rPr>
        <w:t>A 2008. évi szúnyoggyérítés közbeszerzési eljárás eredményének     Ronyecz Péter</w:t>
      </w: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elfogadása.                                                                                            </w:t>
      </w:r>
      <w:r w:rsidR="00F5256E">
        <w:rPr>
          <w:sz w:val="24"/>
          <w:szCs w:val="24"/>
        </w:rPr>
        <w:t xml:space="preserve">         </w:t>
      </w:r>
      <w:r>
        <w:rPr>
          <w:sz w:val="24"/>
          <w:szCs w:val="24"/>
        </w:rPr>
        <w:t>polgármester</w:t>
      </w: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</w:p>
    <w:p w:rsidR="005F391C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</w:p>
    <w:p w:rsidR="00D647CF" w:rsidRDefault="005F391C" w:rsidP="005F391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 w:rsidR="00D647CF">
        <w:rPr>
          <w:b/>
          <w:sz w:val="24"/>
          <w:szCs w:val="24"/>
        </w:rPr>
        <w:t xml:space="preserve">10 igen </w:t>
      </w:r>
      <w:r w:rsidR="00D647CF">
        <w:rPr>
          <w:sz w:val="24"/>
          <w:szCs w:val="24"/>
        </w:rPr>
        <w:t>szavazattal, szavazástól való tartózkodás és ellenszavazat nélkül egyetértett a napirenddel.</w:t>
      </w:r>
    </w:p>
    <w:p w:rsidR="0039356D" w:rsidRDefault="0039356D" w:rsidP="0039356D">
      <w:pPr>
        <w:spacing w:before="20" w:after="20" w:line="240" w:lineRule="auto"/>
        <w:jc w:val="center"/>
        <w:rPr>
          <w:sz w:val="24"/>
          <w:szCs w:val="24"/>
        </w:rPr>
      </w:pPr>
    </w:p>
    <w:p w:rsidR="0039356D" w:rsidRDefault="0039356D" w:rsidP="0039356D">
      <w:pPr>
        <w:spacing w:before="20" w:after="20" w:line="240" w:lineRule="auto"/>
        <w:jc w:val="center"/>
        <w:rPr>
          <w:sz w:val="24"/>
          <w:szCs w:val="24"/>
        </w:rPr>
      </w:pPr>
    </w:p>
    <w:p w:rsidR="0039356D" w:rsidRDefault="0039356D" w:rsidP="0039356D">
      <w:pPr>
        <w:pStyle w:val="Listaszerbekezds"/>
        <w:numPr>
          <w:ilvl w:val="0"/>
          <w:numId w:val="4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Adony Város Önkormányzat közoktatási-,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feladat ellátási, intézményhálózat működ-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tetési és fejlesztési tervének végleges el-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fogadása.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  polgármester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 és határozati javaslat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jegyzőkönyvhöz csatolva.) </w:t>
      </w: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39356D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minden képviselő megkapta. </w:t>
      </w:r>
    </w:p>
    <w:p w:rsidR="00F5256E" w:rsidRDefault="0039356D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Elmondja, hogy az előző testületi ülésen már megvitatásra került a közoktatási terv. Azzal fogadta el a testület</w:t>
      </w:r>
      <w:r w:rsidR="00F5256E">
        <w:rPr>
          <w:sz w:val="24"/>
          <w:szCs w:val="24"/>
        </w:rPr>
        <w:t>, hogy alkalmasnak találja azt további vitára.  Megérkezett minden hozzájárulás a megyétől és az illetékes szervektől.</w:t>
      </w: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Kéri a kérdéseket, véleményeket.</w:t>
      </w: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F5256E" w:rsidRDefault="00F5256E" w:rsidP="0039356D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Kirinovics Péter képviselő 15,05 órakor megérkezett az ülésre.)</w:t>
      </w: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Kérdés, vélemény nem hangzott el.</w:t>
      </w: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Aki egyetért a határozati javaslattal, az kézfelemeléssel jelezze.</w:t>
      </w:r>
    </w:p>
    <w:p w:rsidR="00F5256E" w:rsidRDefault="00F5256E" w:rsidP="0039356D">
      <w:pPr>
        <w:spacing w:before="20" w:after="20" w:line="240" w:lineRule="auto"/>
        <w:jc w:val="both"/>
        <w:rPr>
          <w:sz w:val="24"/>
          <w:szCs w:val="24"/>
        </w:rPr>
      </w:pPr>
    </w:p>
    <w:p w:rsidR="0039356D" w:rsidRDefault="00116E3C" w:rsidP="00116E3C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 w:rsidRPr="00116E3C">
        <w:rPr>
          <w:b/>
          <w:sz w:val="24"/>
          <w:szCs w:val="24"/>
        </w:rPr>
        <w:lastRenderedPageBreak/>
        <w:t xml:space="preserve"> 3      -</w:t>
      </w:r>
    </w:p>
    <w:p w:rsidR="00116E3C" w:rsidRDefault="00116E3C" w:rsidP="00116E3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11 igen </w:t>
      </w:r>
      <w:r>
        <w:rPr>
          <w:sz w:val="24"/>
          <w:szCs w:val="24"/>
        </w:rPr>
        <w:t>szavazattal, szavazástól való tartózkodás és ellenszavazat nélkül egyetértett a határozati javaslatban foglaltakkal, és az alábbi határozatot hozta: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A d o n y Város Önkormányzata</w:t>
      </w:r>
    </w:p>
    <w:p w:rsidR="00116E3C" w:rsidRDefault="00116E3C" w:rsidP="00116E3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134/2008. (VIII. 15.) Kt. sz. h a t á r o z a t a:</w:t>
      </w:r>
      <w:r>
        <w:rPr>
          <w:b/>
          <w:sz w:val="24"/>
          <w:szCs w:val="24"/>
        </w:rPr>
        <w:t xml:space="preserve"> </w:t>
      </w:r>
    </w:p>
    <w:p w:rsidR="00116E3C" w:rsidRDefault="00116E3C" w:rsidP="00116E3C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A képviselő-testület megismerte az önkormányzat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közoktatási – feladatellátási intézményhálózat –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működtetési és fejlesztési tervét, és azt elfogadja.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Felkéri a polgármestert, hogy a szükséges további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lépéseket tegye meg.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azonnal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pStyle w:val="Listaszerbekezds"/>
        <w:numPr>
          <w:ilvl w:val="0"/>
          <w:numId w:val="4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  <w:r w:rsidRPr="00116E3C">
        <w:rPr>
          <w:b/>
          <w:sz w:val="24"/>
          <w:szCs w:val="24"/>
          <w:u w:val="single"/>
        </w:rPr>
        <w:t xml:space="preserve"> 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A 2008. évi szúnyoggyérítés közbeszerzési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eljárás eredményének elfogadása.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(Előterjesztés és határozati javaslat jkv.-höz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csatolva.) 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Az előterjesztést minden képviselő kézhez kapta. 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Elmondja, hogy 4 település Adony, Iváncsa, Kulcs és Rácalmás közösen nyert a csípőszúnyog elleni védekezésre kiírt pályázaton, több mint 8 millió Ft összegben. Itt két döntést kell hozni a testületnek. Először a közbeszerzési eljárásban a két ajánlat közül kell választani. A másik döntés pedig, hogy Adony város részéről saját önerőt, </w:t>
      </w:r>
      <w:r w:rsidR="00075DA9">
        <w:rPr>
          <w:sz w:val="24"/>
          <w:szCs w:val="24"/>
        </w:rPr>
        <w:t>1</w:t>
      </w:r>
      <w:r>
        <w:rPr>
          <w:sz w:val="24"/>
          <w:szCs w:val="24"/>
        </w:rPr>
        <w:t xml:space="preserve"> millió Ft-ot biztosítunk erre a feladatra.</w:t>
      </w:r>
    </w:p>
    <w:p w:rsidR="00367F4F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egyetért az ajánlatok közül a Szemp Air Légiszolgáltató KFT. (6728. Szeged, Nap</w:t>
      </w:r>
      <w:r w:rsidR="00367F4F">
        <w:rPr>
          <w:sz w:val="24"/>
          <w:szCs w:val="24"/>
        </w:rPr>
        <w:t>os u. 7.) ajánlatával a határozati javaslat alapján, az kézfelemeléssel jelezze.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11 igen </w:t>
      </w:r>
      <w:r>
        <w:rPr>
          <w:sz w:val="24"/>
          <w:szCs w:val="24"/>
        </w:rPr>
        <w:t>szavazattal, szavazástól való tartózkodás és ellenszavazat nélkül egyetértett a fenti szolgáltatóval</w:t>
      </w:r>
      <w:r w:rsidR="00075DA9">
        <w:rPr>
          <w:sz w:val="24"/>
          <w:szCs w:val="24"/>
        </w:rPr>
        <w:t>, és az alábbi határozatot hozta: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116E3C" w:rsidRPr="00367F4F" w:rsidRDefault="00367F4F" w:rsidP="00367F4F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      -</w:t>
      </w:r>
    </w:p>
    <w:p w:rsidR="00116E3C" w:rsidRDefault="00116E3C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367F4F" w:rsidRDefault="00367F4F" w:rsidP="00116E3C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      A d o n y Város Önkormányzata</w:t>
      </w:r>
    </w:p>
    <w:p w:rsidR="00367F4F" w:rsidRDefault="00367F4F" w:rsidP="00116E3C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135/2008. (VIII. 15.) Kt. sz.  h a t á r o z a t a:</w:t>
      </w:r>
    </w:p>
    <w:p w:rsidR="00367F4F" w:rsidRDefault="00367F4F" w:rsidP="00116E3C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 képviselő-testület megismerte a „Csípőszúnyog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gyérítés földi és légi úton Adony és társult telepü-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lései területén” tárgyában kiírt közbeszerzési eljá- 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rás eredményét és a beérkezett ajánlatok alapján a</w:t>
      </w:r>
    </w:p>
    <w:p w:rsidR="00367F4F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Szemp Air Légiszolgáltató Kft.-</w:t>
      </w:r>
      <w:r w:rsidRPr="00367F4F">
        <w:rPr>
          <w:sz w:val="24"/>
          <w:szCs w:val="24"/>
        </w:rPr>
        <w:t>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(6728. Szeged,</w:t>
      </w:r>
    </w:p>
    <w:p w:rsidR="009C7F76" w:rsidRDefault="00367F4F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Napos u. 7.) bízza meg</w:t>
      </w:r>
      <w:r w:rsidR="009C7F76">
        <w:rPr>
          <w:sz w:val="24"/>
          <w:szCs w:val="24"/>
        </w:rPr>
        <w:t xml:space="preserve"> a szolgáltatás elvégzésével.</w:t>
      </w: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Egyidejűleg felhatalmazza a polgármestert a szer-</w:t>
      </w: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ződés megkötésére.</w:t>
      </w: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azonnal.</w:t>
      </w: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9C7F76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 w:rsidRPr="00075DA9">
        <w:rPr>
          <w:sz w:val="24"/>
          <w:szCs w:val="24"/>
        </w:rPr>
        <w:t>Aki egyetért azzal, hogy Adony város 1 millió Ft</w:t>
      </w:r>
      <w:r>
        <w:rPr>
          <w:sz w:val="24"/>
          <w:szCs w:val="24"/>
        </w:rPr>
        <w:t xml:space="preserve"> önerőt biztosítson ehhez a feladathoz, az kézfelemeléssel jelezze.</w:t>
      </w: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11 igen </w:t>
      </w:r>
      <w:r>
        <w:rPr>
          <w:sz w:val="24"/>
          <w:szCs w:val="24"/>
        </w:rPr>
        <w:t>szavazattal, szavazástól való tartózkodás és ellenszavazat nélkül egyetértett az 1 millió Ft összegű önerős rész biztosításával a csípőszúnyog elleni védekezés munkáinak elvégzéséhez, és az alábbi határozatot hozta</w:t>
      </w:r>
    </w:p>
    <w:p w:rsid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075DA9" w:rsidRDefault="00075DA9" w:rsidP="00075DA9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075DA9" w:rsidRDefault="00075DA9" w:rsidP="00075DA9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  <w:u w:val="single"/>
        </w:rPr>
        <w:t>135/</w:t>
      </w:r>
      <w:r w:rsidR="00303F72">
        <w:rPr>
          <w:b/>
          <w:sz w:val="24"/>
          <w:szCs w:val="24"/>
          <w:u w:val="single"/>
        </w:rPr>
        <w:t>1/</w:t>
      </w:r>
      <w:r>
        <w:rPr>
          <w:b/>
          <w:sz w:val="24"/>
          <w:szCs w:val="24"/>
          <w:u w:val="single"/>
        </w:rPr>
        <w:t>2008. (VIII. 15.) Kt. sz.  h a t á r o z a t a:</w:t>
      </w:r>
    </w:p>
    <w:p w:rsidR="00075DA9" w:rsidRDefault="00075DA9" w:rsidP="00075DA9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075DA9" w:rsidRDefault="00075DA9" w:rsidP="00303F7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A képviselő-testület </w:t>
      </w:r>
      <w:r w:rsidR="00303F72">
        <w:rPr>
          <w:sz w:val="24"/>
          <w:szCs w:val="24"/>
        </w:rPr>
        <w:t xml:space="preserve">a Magyar Turizmus Zrt. </w:t>
      </w:r>
    </w:p>
    <w:p w:rsidR="00303F72" w:rsidRDefault="00303F72" w:rsidP="00303F7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„csípőszúnyog elleni védekezés” c. pályázat ön-</w:t>
      </w:r>
    </w:p>
    <w:p w:rsidR="00303F72" w:rsidRDefault="00303F72" w:rsidP="00303F7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erejént </w:t>
      </w:r>
      <w:r>
        <w:rPr>
          <w:b/>
          <w:sz w:val="24"/>
          <w:szCs w:val="24"/>
        </w:rPr>
        <w:t>1.000.000,- Ft-</w:t>
      </w:r>
      <w:r>
        <w:rPr>
          <w:sz w:val="24"/>
          <w:szCs w:val="24"/>
        </w:rPr>
        <w:t>ot állapít meg a 2008. évi</w:t>
      </w:r>
    </w:p>
    <w:p w:rsidR="00303F72" w:rsidRDefault="00303F72" w:rsidP="00303F7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költségvetésbe szereplő pályázati alap terhére.                                                                                        </w:t>
      </w:r>
    </w:p>
    <w:p w:rsidR="00075DA9" w:rsidRDefault="00075DA9" w:rsidP="00075DA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303F72" w:rsidRDefault="00303F72" w:rsidP="00075DA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Kéri a képviselő-testület a polgármestert, hogy</w:t>
      </w:r>
    </w:p>
    <w:p w:rsidR="00303F72" w:rsidRDefault="00303F72" w:rsidP="00075DA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határozatáról az érdekelteket értesítse.</w:t>
      </w:r>
    </w:p>
    <w:p w:rsidR="00303F72" w:rsidRDefault="00303F72" w:rsidP="00075DA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075DA9" w:rsidRDefault="00075DA9" w:rsidP="00075DA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azonnal.</w:t>
      </w:r>
    </w:p>
    <w:p w:rsidR="00075DA9" w:rsidRDefault="00075DA9" w:rsidP="00075DA9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303F72" w:rsidRDefault="00303F72" w:rsidP="00075DA9">
      <w:pPr>
        <w:spacing w:before="20" w:after="20" w:line="240" w:lineRule="auto"/>
        <w:jc w:val="both"/>
        <w:rPr>
          <w:sz w:val="24"/>
          <w:szCs w:val="24"/>
        </w:rPr>
      </w:pPr>
    </w:p>
    <w:p w:rsidR="00F25180" w:rsidRDefault="00F25180" w:rsidP="00075DA9">
      <w:pPr>
        <w:spacing w:before="20" w:after="20" w:line="240" w:lineRule="auto"/>
        <w:jc w:val="both"/>
        <w:rPr>
          <w:sz w:val="24"/>
          <w:szCs w:val="24"/>
        </w:rPr>
      </w:pPr>
    </w:p>
    <w:p w:rsidR="00F25180" w:rsidRDefault="00F25180" w:rsidP="00075DA9">
      <w:pPr>
        <w:spacing w:before="20" w:after="20" w:line="240" w:lineRule="auto"/>
        <w:jc w:val="both"/>
        <w:rPr>
          <w:sz w:val="24"/>
          <w:szCs w:val="24"/>
        </w:rPr>
      </w:pPr>
    </w:p>
    <w:p w:rsidR="00075DA9" w:rsidRPr="00075DA9" w:rsidRDefault="00075DA9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</w:p>
    <w:p w:rsidR="00303F72" w:rsidRDefault="00303F72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303F72" w:rsidRPr="00F25180" w:rsidRDefault="00F25180" w:rsidP="00F2518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      -</w:t>
      </w:r>
    </w:p>
    <w:p w:rsidR="00303F72" w:rsidRDefault="00303F72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303F72" w:rsidRDefault="00303F72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303F72" w:rsidRDefault="00303F72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Több hozzászólás, vélemény nem hangzott el, Ronyecz Péter polgármester a RENDKÍVÜLI ülést 15,15 órakor bezárta.</w:t>
      </w: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9C7F76" w:rsidRDefault="009C7F76" w:rsidP="00116E3C">
      <w:pPr>
        <w:spacing w:before="20" w:after="20" w:line="240" w:lineRule="auto"/>
        <w:jc w:val="both"/>
        <w:rPr>
          <w:sz w:val="24"/>
          <w:szCs w:val="24"/>
        </w:rPr>
      </w:pPr>
    </w:p>
    <w:p w:rsidR="00367F4F" w:rsidRDefault="009C7F76" w:rsidP="009C7F76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k. m. f.</w:t>
      </w:r>
    </w:p>
    <w:p w:rsidR="009C7F76" w:rsidRDefault="009C7F76" w:rsidP="009C7F76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9C7F76" w:rsidRDefault="009C7F76" w:rsidP="009C7F76">
      <w:pPr>
        <w:spacing w:before="20" w:after="20" w:line="240" w:lineRule="auto"/>
        <w:jc w:val="both"/>
        <w:rPr>
          <w:b/>
          <w:i/>
          <w:sz w:val="24"/>
          <w:szCs w:val="24"/>
        </w:rPr>
      </w:pPr>
    </w:p>
    <w:p w:rsidR="009C7F76" w:rsidRDefault="009C7F76" w:rsidP="009C7F76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/: Ronyecz Péter :/                                                /: </w:t>
      </w:r>
      <w:r w:rsidR="004209E8">
        <w:rPr>
          <w:b/>
          <w:i/>
          <w:sz w:val="24"/>
          <w:szCs w:val="24"/>
        </w:rPr>
        <w:t>Králl Ferencné</w:t>
      </w:r>
      <w:r>
        <w:rPr>
          <w:b/>
          <w:i/>
          <w:sz w:val="24"/>
          <w:szCs w:val="24"/>
        </w:rPr>
        <w:t xml:space="preserve"> :/</w:t>
      </w:r>
    </w:p>
    <w:p w:rsidR="009C7F76" w:rsidRDefault="009C7F76" w:rsidP="009C7F76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polgármester                                                             </w:t>
      </w:r>
      <w:r w:rsidR="004209E8">
        <w:rPr>
          <w:i/>
          <w:sz w:val="24"/>
          <w:szCs w:val="24"/>
        </w:rPr>
        <w:t>al</w:t>
      </w:r>
      <w:r>
        <w:rPr>
          <w:i/>
          <w:sz w:val="24"/>
          <w:szCs w:val="24"/>
        </w:rPr>
        <w:t>jegyző</w:t>
      </w:r>
    </w:p>
    <w:p w:rsidR="004209E8" w:rsidRDefault="004209E8" w:rsidP="009C7F76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a távollévő Farkas János jegyző helyett</w:t>
      </w:r>
    </w:p>
    <w:p w:rsidR="009C7F76" w:rsidRDefault="009C7F76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9C7F76" w:rsidRDefault="009C7F76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9C7F76" w:rsidRDefault="009C7F76" w:rsidP="009C7F76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>
        <w:rPr>
          <w:b/>
          <w:i/>
          <w:sz w:val="24"/>
          <w:szCs w:val="24"/>
        </w:rPr>
        <w:t>/: Herczeg Ferenc :/                                               /: Kremmer Lajosné :/</w:t>
      </w:r>
    </w:p>
    <w:p w:rsidR="009C7F76" w:rsidRDefault="009C7F76" w:rsidP="009C7F76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i/>
          <w:sz w:val="24"/>
          <w:szCs w:val="24"/>
        </w:rPr>
        <w:t>jkv. hit.                                                                       jkv. hit.</w:t>
      </w: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F25180" w:rsidRDefault="00F25180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ADONY VÁROS KÉPVISELŐ-TESTÜLETE</w:t>
      </w:r>
    </w:p>
    <w:p w:rsidR="00C01418" w:rsidRDefault="00C01418" w:rsidP="009C7F7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C01418" w:rsidRDefault="00C01418" w:rsidP="00C01418">
      <w:pPr>
        <w:spacing w:before="20" w:after="2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J E G Y Z Ő K Ö N Y V</w:t>
      </w:r>
    </w:p>
    <w:p w:rsidR="00C01418" w:rsidRDefault="00C01418" w:rsidP="00C01418">
      <w:pPr>
        <w:spacing w:before="20" w:after="20" w:line="240" w:lineRule="auto"/>
        <w:jc w:val="center"/>
        <w:rPr>
          <w:b/>
          <w:i/>
          <w:sz w:val="24"/>
          <w:szCs w:val="24"/>
        </w:rPr>
      </w:pPr>
    </w:p>
    <w:p w:rsidR="00C01418" w:rsidRDefault="00C01418" w:rsidP="00C01418">
      <w:pPr>
        <w:spacing w:before="20" w:after="20" w:line="240" w:lineRule="auto"/>
        <w:jc w:val="center"/>
        <w:rPr>
          <w:b/>
          <w:i/>
          <w:sz w:val="24"/>
          <w:szCs w:val="24"/>
        </w:rPr>
      </w:pPr>
    </w:p>
    <w:p w:rsid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Készült:</w:t>
      </w:r>
      <w:r>
        <w:rPr>
          <w:sz w:val="24"/>
          <w:szCs w:val="24"/>
        </w:rPr>
        <w:t xml:space="preserve"> az Adony Város Képviselő-testületének </w:t>
      </w:r>
      <w:r>
        <w:rPr>
          <w:b/>
          <w:sz w:val="24"/>
          <w:szCs w:val="24"/>
        </w:rPr>
        <w:t xml:space="preserve">2008. augusztus 15-én 15,20 órakor </w:t>
      </w:r>
      <w:r>
        <w:rPr>
          <w:sz w:val="24"/>
          <w:szCs w:val="24"/>
        </w:rPr>
        <w:t>meg-</w:t>
      </w:r>
    </w:p>
    <w:p w:rsid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tartott </w:t>
      </w:r>
      <w:r>
        <w:rPr>
          <w:b/>
          <w:i/>
          <w:sz w:val="24"/>
          <w:szCs w:val="24"/>
        </w:rPr>
        <w:t xml:space="preserve">RENDKÍVÜLI ZÁRT </w:t>
      </w:r>
      <w:r>
        <w:rPr>
          <w:sz w:val="24"/>
          <w:szCs w:val="24"/>
        </w:rPr>
        <w:t>üléséről.</w:t>
      </w:r>
    </w:p>
    <w:p w:rsid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</w:p>
    <w:p w:rsidR="00C01418" w:rsidRP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Az ülés helye: </w:t>
      </w:r>
      <w:r>
        <w:rPr>
          <w:sz w:val="24"/>
          <w:szCs w:val="24"/>
        </w:rPr>
        <w:t>a városi önkormányzat tanácskozó terme.</w:t>
      </w: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Jelen vannak:</w:t>
      </w:r>
      <w:r>
        <w:rPr>
          <w:sz w:val="24"/>
          <w:szCs w:val="24"/>
        </w:rPr>
        <w:t xml:space="preserve"> Ronyecz Péter                                     polgármester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Králl Ferencné                                    aljegyző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a távollévő Farkas János jegyző helyett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  <w:u w:val="single"/>
        </w:rPr>
        <w:t>Képviselők: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Ecsődi László, Füleki Mihály,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Friedrich Istvánné, Herczeg Ferenc,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Kirinovics Péter, Kremmer Lajosné,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Leicht Ferenc, Müller Sándor,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Neichl Mihály, Szigeti Jenő, 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Trautmann-né Mészáros Melinda 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 xml:space="preserve">köszönti a megjelenteket. 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Megállapítja, hogy a </w:t>
      </w:r>
      <w:r>
        <w:rPr>
          <w:b/>
          <w:sz w:val="24"/>
          <w:szCs w:val="24"/>
        </w:rPr>
        <w:t xml:space="preserve">12 fős </w:t>
      </w:r>
      <w:r>
        <w:rPr>
          <w:sz w:val="24"/>
          <w:szCs w:val="24"/>
        </w:rPr>
        <w:t xml:space="preserve">testületből jelen van: </w:t>
      </w:r>
      <w:r>
        <w:rPr>
          <w:b/>
          <w:sz w:val="24"/>
          <w:szCs w:val="24"/>
        </w:rPr>
        <w:t xml:space="preserve">12 fő, </w:t>
      </w:r>
      <w:r>
        <w:rPr>
          <w:sz w:val="24"/>
          <w:szCs w:val="24"/>
        </w:rPr>
        <w:t xml:space="preserve">hiányzik: </w:t>
      </w:r>
      <w:r>
        <w:rPr>
          <w:b/>
          <w:sz w:val="24"/>
          <w:szCs w:val="24"/>
        </w:rPr>
        <w:t xml:space="preserve">-----, </w:t>
      </w:r>
      <w:r>
        <w:rPr>
          <w:sz w:val="24"/>
          <w:szCs w:val="24"/>
        </w:rPr>
        <w:t>az ülés határozatképes, azt megnyitja.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Javaslatot tesz a jegyzőkönyv hitelesítőkre </w:t>
      </w:r>
      <w:r w:rsidRPr="00C01418">
        <w:rPr>
          <w:b/>
          <w:sz w:val="24"/>
          <w:szCs w:val="24"/>
        </w:rPr>
        <w:t>Herczeg Ferenc</w:t>
      </w:r>
      <w:r>
        <w:rPr>
          <w:sz w:val="24"/>
          <w:szCs w:val="24"/>
        </w:rPr>
        <w:t xml:space="preserve"> és </w:t>
      </w:r>
      <w:r w:rsidRPr="00C01418">
        <w:rPr>
          <w:b/>
          <w:sz w:val="24"/>
          <w:szCs w:val="24"/>
        </w:rPr>
        <w:t>Kremmer Lajosné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képviselők </w:t>
      </w:r>
      <w:r>
        <w:rPr>
          <w:sz w:val="24"/>
          <w:szCs w:val="24"/>
        </w:rPr>
        <w:t xml:space="preserve">személyében, akikkel a testület </w:t>
      </w:r>
      <w:r>
        <w:rPr>
          <w:b/>
          <w:sz w:val="24"/>
          <w:szCs w:val="24"/>
        </w:rPr>
        <w:t xml:space="preserve">10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szavazástól való tartózkodás mellett, ellenszavazat nélkül egyetértett.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meghívóban szereplő napirendi pontot javasolja megvitatni.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Megkérdezi, van-e még más napirendi pontra javaslat.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Más javaslat nem hangzott el. </w:t>
      </w:r>
    </w:p>
    <w:p w:rsidR="00C01418" w:rsidRDefault="00C01418" w:rsidP="009C7F76">
      <w:pPr>
        <w:spacing w:before="20" w:after="20" w:line="240" w:lineRule="auto"/>
        <w:jc w:val="both"/>
        <w:rPr>
          <w:sz w:val="24"/>
          <w:szCs w:val="24"/>
        </w:rPr>
      </w:pPr>
    </w:p>
    <w:p w:rsidR="00C01418" w:rsidRDefault="00C01418" w:rsidP="00C01418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</w:t>
      </w:r>
    </w:p>
    <w:p w:rsidR="00C01418" w:rsidRDefault="00C01418" w:rsidP="00C01418">
      <w:pPr>
        <w:spacing w:before="20" w:after="20" w:line="240" w:lineRule="auto"/>
        <w:jc w:val="center"/>
        <w:rPr>
          <w:b/>
          <w:sz w:val="24"/>
          <w:szCs w:val="24"/>
          <w:u w:val="single"/>
        </w:rPr>
      </w:pPr>
    </w:p>
    <w:p w:rsidR="00C01418" w:rsidRDefault="00C01418" w:rsidP="00C01418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01418">
        <w:rPr>
          <w:b/>
          <w:sz w:val="24"/>
          <w:szCs w:val="24"/>
          <w:u w:val="single"/>
        </w:rPr>
        <w:t>Előadó:</w:t>
      </w:r>
    </w:p>
    <w:p w:rsidR="00C01418" w:rsidRDefault="00C01418" w:rsidP="00C01418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1./ </w:t>
      </w:r>
      <w:r>
        <w:rPr>
          <w:sz w:val="24"/>
          <w:szCs w:val="24"/>
        </w:rPr>
        <w:t>Óvodavezetői pályázatok elbírálása.                                                    Ronyecz Péter</w:t>
      </w:r>
    </w:p>
    <w:p w:rsid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FC696A">
        <w:rPr>
          <w:sz w:val="24"/>
          <w:szCs w:val="24"/>
        </w:rPr>
        <w:t xml:space="preserve">     </w:t>
      </w:r>
      <w:r>
        <w:rPr>
          <w:sz w:val="24"/>
          <w:szCs w:val="24"/>
        </w:rPr>
        <w:t>polgármester</w:t>
      </w:r>
    </w:p>
    <w:p w:rsid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</w:p>
    <w:p w:rsidR="00C01418" w:rsidRPr="00C01418" w:rsidRDefault="00C01418" w:rsidP="00C01418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2./ </w:t>
      </w:r>
      <w:r>
        <w:rPr>
          <w:sz w:val="24"/>
          <w:szCs w:val="24"/>
        </w:rPr>
        <w:t xml:space="preserve">Bejelentések.     </w:t>
      </w:r>
    </w:p>
    <w:p w:rsidR="00C01418" w:rsidRDefault="00C01418" w:rsidP="009C7F76">
      <w:pPr>
        <w:spacing w:before="20" w:after="20" w:line="240" w:lineRule="auto"/>
        <w:jc w:val="both"/>
        <w:rPr>
          <w:i/>
          <w:sz w:val="24"/>
          <w:szCs w:val="24"/>
        </w:rPr>
      </w:pPr>
    </w:p>
    <w:p w:rsidR="00C01418" w:rsidRDefault="000C7B10" w:rsidP="000C7B1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      -</w:t>
      </w:r>
    </w:p>
    <w:p w:rsidR="000C7B10" w:rsidRDefault="000C7B10" w:rsidP="000C7B1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 w:rsidRPr="000C7B10">
        <w:rPr>
          <w:sz w:val="24"/>
          <w:szCs w:val="24"/>
        </w:rPr>
        <w:t>A képviselő-testület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12 igen </w:t>
      </w:r>
      <w:r>
        <w:rPr>
          <w:sz w:val="24"/>
          <w:szCs w:val="24"/>
        </w:rPr>
        <w:t>szavazattal, szavazástól való tartózkodás és ellenszavazat nélkül egyetértett a napirenddel.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0C7B10" w:rsidRDefault="000C7B10" w:rsidP="000C7B10">
      <w:pPr>
        <w:pStyle w:val="Listaszerbekezds"/>
        <w:numPr>
          <w:ilvl w:val="0"/>
          <w:numId w:val="6"/>
        </w:numPr>
        <w:spacing w:before="20" w:after="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 tárgyalása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Óvodavezetői pályázatok elbírálása.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Ronyecz Péter polgármester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(Pályázatok, vélemények, OKIS bizottság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emlékeztető, pályázói nyilatkozatok, 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szavazatszámláló bizottság jegyzőkönyve,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jkv.-höz csatolva.)</w:t>
      </w: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0C7B10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792269" w:rsidRDefault="000C7B1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A pályázatok</w:t>
      </w:r>
      <w:r w:rsidR="00792269">
        <w:rPr>
          <w:sz w:val="24"/>
          <w:szCs w:val="24"/>
        </w:rPr>
        <w:t xml:space="preserve"> minden képviselő részére megküldésre kerültek. Elbírálásuk előtt javasolja a képviselő-testületnek, hogy titkos szavazással döntsön a testület. Ha nincs meg a minősített többség a szavazásnál, akkor utána meg kell ismételni a szavazást. Az ismételt szavazásnál a két legtöbb szavazatot kapott pályázó kerüljön fel a szavazólapra.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Aki egyetért a titkos szavazás lebonyolításával az óvodavezetői választásnál, az kézfelemeléssel jelezze. 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12 igen </w:t>
      </w:r>
      <w:r>
        <w:rPr>
          <w:sz w:val="24"/>
          <w:szCs w:val="24"/>
        </w:rPr>
        <w:t>szavazattal, szavazástól való tartózkodás és ellenszavazat nélkül egyetértett fenti javaslattal, és az alábbi határozatot hozta: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792269" w:rsidRDefault="00792269" w:rsidP="000C7B1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A d o n y Város Önkormányzata</w:t>
      </w:r>
    </w:p>
    <w:p w:rsidR="00792269" w:rsidRDefault="00792269" w:rsidP="000C7B1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  <w:u w:val="single"/>
        </w:rPr>
        <w:t>136/2008. (VIII. 15.) Kt. sz.  h a t á r o z a t a:</w:t>
      </w:r>
    </w:p>
    <w:p w:rsidR="00792269" w:rsidRDefault="00792269" w:rsidP="000C7B10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792269" w:rsidRDefault="00792269" w:rsidP="000C7B1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A képviselő-testület az </w:t>
      </w:r>
      <w:r>
        <w:rPr>
          <w:b/>
          <w:sz w:val="24"/>
          <w:szCs w:val="24"/>
        </w:rPr>
        <w:t>óvodavezetői állás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betöltésére vonatkozó döntését – a pályázatokkal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kapcsolatosan – </w:t>
      </w:r>
      <w:r>
        <w:rPr>
          <w:b/>
          <w:sz w:val="24"/>
          <w:szCs w:val="24"/>
        </w:rPr>
        <w:t xml:space="preserve">titkos </w:t>
      </w:r>
      <w:r>
        <w:rPr>
          <w:sz w:val="24"/>
          <w:szCs w:val="24"/>
        </w:rPr>
        <w:t>szavazással kívánja meg-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hozni azzal, hogy amennyiben az első szavazás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nem zárul eredménnyel, úgy a második titkos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szavazásnál a szavazólapra már csak a két legtöbb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szavazatot kapott pályázó neve kerüljön fel.</w:t>
      </w:r>
    </w:p>
    <w:p w:rsidR="00FC696A" w:rsidRDefault="00FC696A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FC696A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C696A">
        <w:rPr>
          <w:sz w:val="24"/>
          <w:szCs w:val="24"/>
        </w:rPr>
        <w:t xml:space="preserve">               Kéri a testület az</w:t>
      </w:r>
      <w:r>
        <w:rPr>
          <w:sz w:val="24"/>
          <w:szCs w:val="24"/>
        </w:rPr>
        <w:t xml:space="preserve"> aljegyzőt, hogy a zárt ülésre </w:t>
      </w:r>
    </w:p>
    <w:p w:rsidR="00792269" w:rsidRDefault="00FC696A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792269">
        <w:rPr>
          <w:sz w:val="24"/>
          <w:szCs w:val="24"/>
        </w:rPr>
        <w:t>vonatkozó</w:t>
      </w:r>
      <w:r>
        <w:rPr>
          <w:sz w:val="24"/>
          <w:szCs w:val="24"/>
        </w:rPr>
        <w:t xml:space="preserve"> </w:t>
      </w:r>
      <w:r w:rsidR="00792269">
        <w:rPr>
          <w:sz w:val="24"/>
          <w:szCs w:val="24"/>
        </w:rPr>
        <w:t>feltételeket az ülés során biztosítsa.</w:t>
      </w: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792269" w:rsidRDefault="0079226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FC696A">
        <w:rPr>
          <w:b/>
          <w:sz w:val="24"/>
          <w:szCs w:val="24"/>
        </w:rPr>
        <w:t xml:space="preserve">                                Határidő: </w:t>
      </w:r>
      <w:r w:rsidR="00FC696A">
        <w:rPr>
          <w:sz w:val="24"/>
          <w:szCs w:val="24"/>
        </w:rPr>
        <w:t>azonnal.</w:t>
      </w:r>
    </w:p>
    <w:p w:rsidR="00FC696A" w:rsidRDefault="00FC696A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</w:p>
    <w:p w:rsidR="00FC696A" w:rsidRDefault="00FC696A" w:rsidP="00FC696A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3        -</w:t>
      </w:r>
    </w:p>
    <w:p w:rsidR="00FC696A" w:rsidRDefault="00FC696A" w:rsidP="00FC696A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A továbbiakban meg kell választani a szavazatszámláló bizottságot is. </w:t>
      </w: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 elnökének </w:t>
      </w:r>
      <w:r>
        <w:rPr>
          <w:b/>
          <w:sz w:val="24"/>
          <w:szCs w:val="24"/>
        </w:rPr>
        <w:t xml:space="preserve">Friedrich Istvánné, </w:t>
      </w:r>
      <w:r>
        <w:rPr>
          <w:sz w:val="24"/>
          <w:szCs w:val="24"/>
        </w:rPr>
        <w:t xml:space="preserve">tagjainak pedig </w:t>
      </w:r>
      <w:r>
        <w:rPr>
          <w:b/>
          <w:sz w:val="24"/>
          <w:szCs w:val="24"/>
        </w:rPr>
        <w:t xml:space="preserve">Kremmer Lajosné </w:t>
      </w:r>
      <w:r w:rsidRPr="00FC696A">
        <w:rPr>
          <w:sz w:val="24"/>
          <w:szCs w:val="24"/>
        </w:rPr>
        <w:t>és</w:t>
      </w:r>
      <w:r>
        <w:rPr>
          <w:b/>
          <w:sz w:val="24"/>
          <w:szCs w:val="24"/>
        </w:rPr>
        <w:t xml:space="preserve"> Neichl Mihály képviselőket </w:t>
      </w:r>
      <w:r>
        <w:rPr>
          <w:sz w:val="24"/>
          <w:szCs w:val="24"/>
        </w:rPr>
        <w:t>javasolja megválasztani.</w:t>
      </w: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Aki a fenti személyekkel egyetért a szavazatszámláló bizottság tagjainak, az kézfelemeléssel jelezze.</w:t>
      </w: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 xml:space="preserve">9 igen </w:t>
      </w:r>
      <w:r>
        <w:rPr>
          <w:sz w:val="24"/>
          <w:szCs w:val="24"/>
        </w:rPr>
        <w:t xml:space="preserve">szavazattal, </w:t>
      </w:r>
      <w:r>
        <w:rPr>
          <w:b/>
          <w:sz w:val="24"/>
          <w:szCs w:val="24"/>
        </w:rPr>
        <w:t xml:space="preserve">3 </w:t>
      </w:r>
      <w:r>
        <w:rPr>
          <w:sz w:val="24"/>
          <w:szCs w:val="24"/>
        </w:rPr>
        <w:t>szavazástól való tartózkodás mellett, ellenszavazat nélkül egyetértett a szavazatszámláló bizottság elnökének és tagjainak személyével, és az alábbi határozatot hozta:</w:t>
      </w: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FC696A" w:rsidRDefault="00FC696A" w:rsidP="00FC696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  <w:u w:val="single"/>
        </w:rPr>
        <w:t>137/2008. (VIII. 15.) Kt. sz.  h a t á r o z a t a:</w:t>
      </w: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FC696A" w:rsidRDefault="00FC696A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A68BD">
        <w:rPr>
          <w:sz w:val="24"/>
          <w:szCs w:val="24"/>
        </w:rPr>
        <w:t xml:space="preserve">A képviselő-testület a 2008. augusztus 15-én – 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az óvodavezetői állás betöltésére irányuló –</w:t>
      </w:r>
    </w:p>
    <w:p w:rsidR="006A68BD" w:rsidRDefault="006A68BD" w:rsidP="00FC696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titkos </w:t>
      </w:r>
      <w:r>
        <w:rPr>
          <w:sz w:val="24"/>
          <w:szCs w:val="24"/>
        </w:rPr>
        <w:t xml:space="preserve">szavazás lebonyolítására </w:t>
      </w:r>
      <w:r>
        <w:rPr>
          <w:b/>
          <w:sz w:val="24"/>
          <w:szCs w:val="24"/>
        </w:rPr>
        <w:t>Friedrich Istvánné,</w:t>
      </w:r>
    </w:p>
    <w:p w:rsidR="006A68BD" w:rsidRDefault="006A68BD" w:rsidP="00FC696A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Kremmer Lajosné </w:t>
      </w:r>
      <w:r>
        <w:rPr>
          <w:sz w:val="24"/>
          <w:szCs w:val="24"/>
        </w:rPr>
        <w:t xml:space="preserve">és </w:t>
      </w:r>
      <w:r>
        <w:rPr>
          <w:b/>
          <w:sz w:val="24"/>
          <w:szCs w:val="24"/>
        </w:rPr>
        <w:t>Neichl Mihály képviselőket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választja meg.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Kéri a bizottságot, hogy munkáját a végleges ered-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ményig folyamatosan végezze el.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azonnal és folyamatos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Felelős  : </w:t>
      </w:r>
      <w:r>
        <w:rPr>
          <w:sz w:val="24"/>
          <w:szCs w:val="24"/>
        </w:rPr>
        <w:t>a szavazatszámláló bizottság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 xml:space="preserve">Javasolja a  képviselő-testületnek, hogy egyenként hívjuk be a pályázókat. Ők rövid kiegészítést tesznek pályázatukhoz, majd kérdéseket tehet fel hozzájuk a testület, amire Ők válaszolnak. Meghallgatásuk után titkos szavazással dönt a képviselő-testület. 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pályázók közül elsőnek Csepecz Vilmosné pályázót hívja be a testület, és kéri hogy maximum 5 percben ossza meg gondolatait a testület előtt, utána kerül sor a kérdésekre.</w:t>
      </w: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F00CDC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 s e p e c z  Vilmosné pályázó: </w:t>
      </w:r>
      <w:r>
        <w:rPr>
          <w:sz w:val="24"/>
          <w:szCs w:val="24"/>
        </w:rPr>
        <w:t>Köszönti a képviselő-testületet. Köszöni, hogy itt lehet. A pályázatához</w:t>
      </w:r>
      <w:r w:rsidR="00F00CDC">
        <w:rPr>
          <w:sz w:val="24"/>
          <w:szCs w:val="24"/>
        </w:rPr>
        <w:t xml:space="preserve"> nincs különösebb hozzáfűzni valója. Pályázatában mindent leírt, amit fontosnak tartott. Szereti az intézményt, és úgy gondolja, képes lenne a vezetésére. Ugyan fájó szívvel hagyná ott a csoportját, de igazából az óvodavezetés lenne a fő célja.</w:t>
      </w:r>
    </w:p>
    <w:p w:rsidR="00F00CDC" w:rsidRDefault="00F00CDC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F00CDC" w:rsidRDefault="00F00CDC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kéri a kérdéseket a pályázóhoz.</w:t>
      </w:r>
    </w:p>
    <w:p w:rsidR="00F00CDC" w:rsidRDefault="00F00CDC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6A68BD" w:rsidRDefault="00F00CDC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részéről kérdés nem hangzott el a pályázó felé.</w:t>
      </w:r>
    </w:p>
    <w:p w:rsidR="00F00CDC" w:rsidRPr="00F00CDC" w:rsidRDefault="00F00CDC" w:rsidP="00F00CDC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4        -</w:t>
      </w:r>
    </w:p>
    <w:p w:rsidR="00F00CDC" w:rsidRPr="006A68BD" w:rsidRDefault="00F00CDC" w:rsidP="00FC696A">
      <w:pPr>
        <w:spacing w:before="20" w:after="20" w:line="240" w:lineRule="auto"/>
        <w:jc w:val="both"/>
        <w:rPr>
          <w:sz w:val="24"/>
          <w:szCs w:val="24"/>
        </w:rPr>
      </w:pPr>
    </w:p>
    <w:p w:rsidR="006A68BD" w:rsidRDefault="006A68BD" w:rsidP="00FC696A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</w:t>
      </w:r>
    </w:p>
    <w:p w:rsidR="00FC696A" w:rsidRDefault="00F00CDC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 xml:space="preserve">ezután </w:t>
      </w:r>
      <w:r w:rsidR="00E3362F">
        <w:rPr>
          <w:sz w:val="24"/>
          <w:szCs w:val="24"/>
        </w:rPr>
        <w:t>Gévay Veronika pályázót hívja be az ülésterembe, és felkéri, maximum 5 percben mondja el gondolatait pályázata kiegészítéseképpen, és utána kérdéseket tesz fel részére a képviselő-testület.</w:t>
      </w: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 é v a y  Veronika pályázó: </w:t>
      </w:r>
      <w:r>
        <w:rPr>
          <w:sz w:val="24"/>
          <w:szCs w:val="24"/>
        </w:rPr>
        <w:t xml:space="preserve">Ő is köszönti a képviselő-testületet. Azt gondolja, hogy a pályázatába mindent beleírt, mást nem tud elmondani. Ha megválasztásra kerülne óvodavezetőnek, a legjobb tudása szerint fog dolgozni. Eddig is mindent megtett, hogy az óvodában jól menjenek a dolgok. </w:t>
      </w: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Kérdés nem hangzott el a képviselő-testület részéről pályázó felé.</w:t>
      </w: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ezután Suszterné Kardos Györgyi pályázót szólítja be az ülésterembe. Szintén tájékoztatja arról, hogy maximum 5 percben tehet kiegészítést pályázatához, és utána a képviselő-testület kérdéseket tesz fel.</w:t>
      </w: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u s z t e r n é  Kardos Györgyi pályázó: </w:t>
      </w:r>
      <w:r>
        <w:rPr>
          <w:sz w:val="24"/>
          <w:szCs w:val="24"/>
        </w:rPr>
        <w:t xml:space="preserve">Mindenkit sok szeretettel köszönt. Elmondja, a pályázata nem engedi meg, hogy mindenre kiterjedjen. Az óvoda nyári nyitva tartását a szülők igényeihez igazítaná, attól függően, mennyire van igény erre. Az iskola igazgatójával többszöri beszélgetésük volt, hogy a kisiskolás (1. és 2. osztályos) gyermekeket és nevelőiket is bevonnák a nyári nappali foglalkozásba. </w:t>
      </w: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H e r c z e g Ferenc képviselő</w:t>
      </w:r>
      <w:r>
        <w:rPr>
          <w:sz w:val="24"/>
          <w:szCs w:val="24"/>
        </w:rPr>
        <w:t xml:space="preserve"> a vizuális óvodával kapcsolatosan kérdez.</w:t>
      </w:r>
    </w:p>
    <w:p w:rsidR="00E3362F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CC72B7" w:rsidRDefault="00E3362F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u s z t e r n é  Kardos Györgyi: </w:t>
      </w:r>
      <w:r w:rsidR="00CC72B7">
        <w:rPr>
          <w:sz w:val="24"/>
          <w:szCs w:val="24"/>
        </w:rPr>
        <w:t xml:space="preserve">Ezt a témát a szakdolgozatában írta le. Az írás előkészítés a lényeg itt a gyermekeknél. Van olyan gyermek, aki a kezével nem tudja összehangolni, amit a szemével lát. Volt olyan 5 éves kisfiú, aki nem tudott rajzolni az óvodában. Hiába volt jó a szeme, de nem tudta lerajzolni a legegyszerűbb dolgokat sem. </w:t>
      </w:r>
    </w:p>
    <w:p w:rsidR="00CC72B7" w:rsidRDefault="00CC72B7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CC72B7" w:rsidRDefault="00CC72B7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 r i e d r i c h  Istvánné képviselő: </w:t>
      </w:r>
      <w:r>
        <w:rPr>
          <w:sz w:val="24"/>
          <w:szCs w:val="24"/>
        </w:rPr>
        <w:t xml:space="preserve">Nagyon örül neki, hogy szóba jött a nyári napközi kérdése. Kérése, hogy ne május eleji felmérés legyen erről, mert senki nem fog jelentkezni akkor a nyári napközire. Az 1. és 2. osztályososokkal karöltve lehetne ezt a napközit megoldani az óvodában. </w:t>
      </w:r>
    </w:p>
    <w:p w:rsidR="00CC72B7" w:rsidRDefault="00CC72B7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E3362F" w:rsidRDefault="00CC72B7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 xml:space="preserve">kérdése szintén </w:t>
      </w:r>
      <w:r w:rsidR="00E831F7">
        <w:rPr>
          <w:sz w:val="24"/>
          <w:szCs w:val="24"/>
        </w:rPr>
        <w:t>a vizuális óvodai képzéssel kapcsolatos</w:t>
      </w:r>
      <w:r w:rsidR="00014E29">
        <w:rPr>
          <w:sz w:val="24"/>
          <w:szCs w:val="24"/>
        </w:rPr>
        <w:t>.</w:t>
      </w:r>
    </w:p>
    <w:p w:rsidR="00014E29" w:rsidRDefault="00014E29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4D08A0" w:rsidRDefault="00014E29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u s z t e r n é  Kardos Györgyi: </w:t>
      </w:r>
      <w:r>
        <w:rPr>
          <w:sz w:val="24"/>
          <w:szCs w:val="24"/>
        </w:rPr>
        <w:t>Természetesen tudja vállalni ezt a feladatot, mert a gyerekek iránti és az önkormányzat iránti kötelezettség is benne szerepelt a szakdolgozatában. A vezető óvónőnek is vannak kötelező órái. A gyerekek összetétele mindig más és más, de ha több órát kellene erre a feladatra beállítani, ez az önkormányzat pénzébe nem kerülne</w:t>
      </w:r>
      <w:r w:rsidR="004D08A0">
        <w:rPr>
          <w:sz w:val="24"/>
          <w:szCs w:val="24"/>
        </w:rPr>
        <w:t>, mert kiegészítő normatívás.</w:t>
      </w:r>
    </w:p>
    <w:p w:rsidR="004D08A0" w:rsidRDefault="004D08A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4D08A0" w:rsidRDefault="004D08A0" w:rsidP="000C7B1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>Kérdezi, miért kardinális kérdés a fogmosás az óvodában ?</w:t>
      </w:r>
    </w:p>
    <w:p w:rsidR="004D08A0" w:rsidRDefault="004D08A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4D08A0" w:rsidRDefault="004D08A0" w:rsidP="000C7B10">
      <w:pPr>
        <w:spacing w:before="20" w:after="20" w:line="240" w:lineRule="auto"/>
        <w:jc w:val="both"/>
        <w:rPr>
          <w:sz w:val="24"/>
          <w:szCs w:val="24"/>
        </w:rPr>
      </w:pPr>
    </w:p>
    <w:p w:rsidR="00014E29" w:rsidRDefault="004D08A0" w:rsidP="004D08A0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5         -</w:t>
      </w:r>
    </w:p>
    <w:p w:rsidR="004D08A0" w:rsidRDefault="004D08A0" w:rsidP="004D08A0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D08A0" w:rsidRDefault="004D08A0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u s z t e r n é  Kardos Györgyi: </w:t>
      </w:r>
      <w:r>
        <w:rPr>
          <w:sz w:val="24"/>
          <w:szCs w:val="24"/>
        </w:rPr>
        <w:t xml:space="preserve">Mivel kicsi mosdó  van az óvodában, így nem igen van arra lehetőség, hogy feltegyék a gyerekek a poharaikat. Időigényes és nagy körültekintést igényel ez a fogmosás. Nyilván lehet egyeztetni időcsúsztatással. Nem muszáj mindenkinek egyszerre fogat mosni. </w:t>
      </w:r>
    </w:p>
    <w:p w:rsidR="004D08A0" w:rsidRDefault="004D08A0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4D08A0" w:rsidRDefault="004D08A0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 e i c h l  Mihály képviselő: </w:t>
      </w:r>
      <w:r>
        <w:rPr>
          <w:sz w:val="24"/>
          <w:szCs w:val="24"/>
        </w:rPr>
        <w:t>A pályázata 12. oldalán megfogalmazódott, hogy a személyiség fejlesztését a gyerekeknek hogyan lehet erősíteni. Nagyon örülne, ha ez megvalósulna. Más országokban jó példák vannak erre. Tetszett ez a rész a pályázatában.</w:t>
      </w:r>
    </w:p>
    <w:p w:rsidR="004D08A0" w:rsidRDefault="004D08A0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4D08A0" w:rsidRDefault="004D08A0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alpolgármester: </w:t>
      </w:r>
      <w:r>
        <w:rPr>
          <w:sz w:val="24"/>
          <w:szCs w:val="24"/>
        </w:rPr>
        <w:t>A kistérségben vállalkozásban látja el a logopédusi feladatokat. Ezt hogyan tudja az intézményvezetői munkával együtt végezni</w:t>
      </w:r>
      <w:r w:rsidR="00F25677">
        <w:rPr>
          <w:sz w:val="24"/>
          <w:szCs w:val="24"/>
        </w:rPr>
        <w:t>, nem megy-e majd a vezetői munkája rovására ?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Másik kérdése a játszóházzal kapcsolatos, mi erről a véleménye ?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 u s z t e r n é  Kardos Györgyi: </w:t>
      </w:r>
      <w:r w:rsidRPr="00F25677">
        <w:rPr>
          <w:sz w:val="24"/>
          <w:szCs w:val="24"/>
        </w:rPr>
        <w:t xml:space="preserve">Valóban </w:t>
      </w:r>
      <w:r>
        <w:rPr>
          <w:sz w:val="24"/>
          <w:szCs w:val="24"/>
        </w:rPr>
        <w:t>vállalkozásban a kistérségben lát el logopédusi feladatokat. Ha lehetősége lenne rá, egy csökkentett órában nem mondana le erről a munkáról, ha a képviselő-testület ehhez hozzájárulna.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játszóházzal kapcsolatos kérdésre válaszolva, nem ismeri, nem folyt bele még, de hallott már róla.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ő d i  László alpolgármester: </w:t>
      </w:r>
      <w:r>
        <w:rPr>
          <w:sz w:val="24"/>
          <w:szCs w:val="24"/>
        </w:rPr>
        <w:t>A szülővel együtt játszik a gyermek, és ez ilyen szempontból fontos.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polgármester: </w:t>
      </w:r>
      <w:r>
        <w:rPr>
          <w:sz w:val="24"/>
          <w:szCs w:val="24"/>
        </w:rPr>
        <w:t>Ha nem megy a munkája rovására, a testületnek hozzá kell jár</w:t>
      </w:r>
      <w:r w:rsidR="00381872">
        <w:rPr>
          <w:sz w:val="24"/>
          <w:szCs w:val="24"/>
        </w:rPr>
        <w:t>ulni,</w:t>
      </w:r>
      <w:r>
        <w:rPr>
          <w:sz w:val="24"/>
          <w:szCs w:val="24"/>
        </w:rPr>
        <w:t xml:space="preserve"> hogy másodállásként végezze a logopédusi munkát pályázó, ha elnyeri az intézményvezetői állást. 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pályázók meghallgatása után kéri a képviselő-testület véleményét az elhangzottakkal kapcsolatban. 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További vélemény nem hangzott el.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 o n y e c z  Péter polgármester </w:t>
      </w:r>
      <w:r>
        <w:rPr>
          <w:sz w:val="24"/>
          <w:szCs w:val="24"/>
        </w:rPr>
        <w:t>kéri ezután a szavazatszámláló bizottság elnökét Friedrich Istvánné képviselőt, ossza ki a szavazólapokat, és a kijelölt helyen kerüljön sor a titkos szavazás lebonyolítására.</w:t>
      </w:r>
      <w:r w:rsidR="000854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 alatt </w:t>
      </w:r>
      <w:r w:rsidR="000854EE">
        <w:rPr>
          <w:sz w:val="24"/>
          <w:szCs w:val="24"/>
        </w:rPr>
        <w:t xml:space="preserve">  </w:t>
      </w:r>
      <w:r w:rsidRPr="000854EE">
        <w:rPr>
          <w:i/>
          <w:sz w:val="24"/>
          <w:szCs w:val="24"/>
        </w:rPr>
        <w:t>s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z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ü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n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e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t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e</w:t>
      </w:r>
      <w:r w:rsidR="000854EE" w:rsidRPr="000854EE">
        <w:rPr>
          <w:i/>
          <w:sz w:val="24"/>
          <w:szCs w:val="24"/>
        </w:rPr>
        <w:t xml:space="preserve"> </w:t>
      </w:r>
      <w:r w:rsidRPr="000854EE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0854EE">
        <w:rPr>
          <w:sz w:val="24"/>
          <w:szCs w:val="24"/>
        </w:rPr>
        <w:t xml:space="preserve">  </w:t>
      </w:r>
      <w:r>
        <w:rPr>
          <w:sz w:val="24"/>
          <w:szCs w:val="24"/>
        </w:rPr>
        <w:t>rendel el.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Szünet után a bizottság elnöke Friedrich Istvánné ismerteti a titkos szavazás eredményét.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</w:p>
    <w:p w:rsidR="00F25677" w:rsidRDefault="00F25677" w:rsidP="004D08A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 r i e d r i c h  Istvánné:   12 érvényes szavazat volt. </w:t>
      </w:r>
    </w:p>
    <w:p w:rsidR="00F25677" w:rsidRDefault="00F25677" w:rsidP="004D08A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Ebből:      </w:t>
      </w:r>
      <w:r>
        <w:rPr>
          <w:b/>
          <w:sz w:val="24"/>
          <w:szCs w:val="24"/>
        </w:rPr>
        <w:t xml:space="preserve">0 </w:t>
      </w:r>
      <w:r w:rsidRPr="00F25677">
        <w:rPr>
          <w:b/>
          <w:sz w:val="24"/>
          <w:szCs w:val="24"/>
        </w:rPr>
        <w:t>szavazat érkezett</w:t>
      </w:r>
      <w:r w:rsidRPr="00F2567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Csepecz Vilmosné pályázóra</w:t>
      </w:r>
      <w:r w:rsidR="000854EE">
        <w:rPr>
          <w:b/>
          <w:sz w:val="24"/>
          <w:szCs w:val="24"/>
        </w:rPr>
        <w:t>,</w:t>
      </w:r>
    </w:p>
    <w:p w:rsidR="00F25677" w:rsidRDefault="00F25677" w:rsidP="004D08A0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3 érvényes igen szavazat érkezett      Gévay Veronika    pályázóra  </w:t>
      </w:r>
      <w:r>
        <w:rPr>
          <w:sz w:val="24"/>
          <w:szCs w:val="24"/>
        </w:rPr>
        <w:t>és</w:t>
      </w:r>
    </w:p>
    <w:p w:rsidR="00F25677" w:rsidRDefault="00F25677" w:rsidP="004D08A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9 érvényes igen szavazat érkezett      Suszterné Kardos Györgyi </w:t>
      </w:r>
    </w:p>
    <w:p w:rsidR="00F25677" w:rsidRDefault="00F25677" w:rsidP="004D08A0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854EE">
        <w:rPr>
          <w:b/>
          <w:sz w:val="24"/>
          <w:szCs w:val="24"/>
        </w:rPr>
        <w:t xml:space="preserve">                                                                                                                         pályázóra.</w:t>
      </w:r>
    </w:p>
    <w:p w:rsidR="000854EE" w:rsidRDefault="000854EE" w:rsidP="000854EE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6     -</w:t>
      </w:r>
    </w:p>
    <w:p w:rsidR="000854EE" w:rsidRDefault="000854EE" w:rsidP="000854EE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0854EE" w:rsidRPr="000854EE" w:rsidRDefault="000854EE" w:rsidP="000854E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Így 9 érvényes igen szavazattal </w:t>
      </w:r>
      <w:r w:rsidRPr="000854EE">
        <w:rPr>
          <w:b/>
          <w:sz w:val="24"/>
          <w:szCs w:val="24"/>
        </w:rPr>
        <w:t>Suszterné Kardos Györgyit</w:t>
      </w:r>
      <w:r>
        <w:rPr>
          <w:sz w:val="24"/>
          <w:szCs w:val="24"/>
        </w:rPr>
        <w:t xml:space="preserve"> választotta meg a képviselő-testület az óvoda vezetőjének </w:t>
      </w:r>
      <w:r w:rsidRPr="000854EE">
        <w:rPr>
          <w:b/>
          <w:sz w:val="24"/>
          <w:szCs w:val="24"/>
        </w:rPr>
        <w:t xml:space="preserve">2008. </w:t>
      </w:r>
      <w:r w:rsidR="0014425C">
        <w:rPr>
          <w:b/>
          <w:sz w:val="24"/>
          <w:szCs w:val="24"/>
        </w:rPr>
        <w:t xml:space="preserve">augusztus </w:t>
      </w:r>
      <w:r w:rsidRPr="000854EE">
        <w:rPr>
          <w:b/>
          <w:sz w:val="24"/>
          <w:szCs w:val="24"/>
        </w:rPr>
        <w:t xml:space="preserve"> 1</w:t>
      </w:r>
      <w:r w:rsidR="0014425C">
        <w:rPr>
          <w:b/>
          <w:sz w:val="24"/>
          <w:szCs w:val="24"/>
        </w:rPr>
        <w:t>6</w:t>
      </w:r>
      <w:r w:rsidRPr="000854EE">
        <w:rPr>
          <w:b/>
          <w:sz w:val="24"/>
          <w:szCs w:val="24"/>
        </w:rPr>
        <w:t>-t</w:t>
      </w:r>
      <w:r w:rsidR="0014425C">
        <w:rPr>
          <w:b/>
          <w:sz w:val="24"/>
          <w:szCs w:val="24"/>
        </w:rPr>
        <w:t>ó</w:t>
      </w:r>
      <w:r w:rsidRPr="000854EE">
        <w:rPr>
          <w:b/>
          <w:sz w:val="24"/>
          <w:szCs w:val="24"/>
        </w:rPr>
        <w:t xml:space="preserve">l 2013. augusztus </w:t>
      </w:r>
      <w:r w:rsidR="0014425C">
        <w:rPr>
          <w:b/>
          <w:sz w:val="24"/>
          <w:szCs w:val="24"/>
        </w:rPr>
        <w:t>15</w:t>
      </w:r>
      <w:r w:rsidRPr="000854EE">
        <w:rPr>
          <w:b/>
          <w:sz w:val="24"/>
          <w:szCs w:val="24"/>
        </w:rPr>
        <w:t xml:space="preserve">-ig. </w:t>
      </w:r>
    </w:p>
    <w:p w:rsidR="000854EE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</w:p>
    <w:p w:rsidR="000854EE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Elmondja még, hogy az oktatási-,kulturális-, ifjúsági és sportbizottság ülésén is tárgyalták a pályázatokat. Figyelembe véve az óvodai alkalmazottak véleményét is, a bizottság is Suszterné Kardos Györgyi pályázó pályázatát javasolta elfogadásra a testület felé.</w:t>
      </w:r>
    </w:p>
    <w:p w:rsidR="000854EE" w:rsidRDefault="00F33A38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Továbbra is kéri a bizottság – a Német Kisebbségi Önkormányzat kérését is figyelembe véve – hogy a német nyelvoktatás működjön az óvodában.</w:t>
      </w:r>
    </w:p>
    <w:p w:rsidR="00F33A38" w:rsidRPr="00F33A38" w:rsidRDefault="00F33A38" w:rsidP="000854EE">
      <w:pPr>
        <w:spacing w:before="20" w:after="20" w:line="240" w:lineRule="auto"/>
        <w:jc w:val="both"/>
        <w:rPr>
          <w:smallCaps/>
          <w:sz w:val="24"/>
          <w:szCs w:val="24"/>
        </w:rPr>
      </w:pPr>
    </w:p>
    <w:p w:rsidR="000854EE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Fentiek alapján a képviselő-testület az alábbi határozatot hozta:</w:t>
      </w:r>
    </w:p>
    <w:p w:rsidR="000854EE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</w:p>
    <w:p w:rsidR="000854EE" w:rsidRDefault="000854EE" w:rsidP="000854E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A d o n y Város Önkormányzata</w:t>
      </w:r>
    </w:p>
    <w:p w:rsidR="000854EE" w:rsidRDefault="000854EE" w:rsidP="000854E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>138/2008. (VIII. 15.) Kt. sz.  h a t á r o z a t a:</w:t>
      </w:r>
    </w:p>
    <w:p w:rsidR="000854EE" w:rsidRDefault="000854EE" w:rsidP="000854EE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0854EE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A képviselő-testület az </w:t>
      </w:r>
      <w:r>
        <w:rPr>
          <w:b/>
          <w:sz w:val="24"/>
          <w:szCs w:val="24"/>
        </w:rPr>
        <w:t>óvodavezetői állás</w:t>
      </w:r>
    </w:p>
    <w:p w:rsidR="000854EE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betöltésére érkezett pályázatok közül </w:t>
      </w:r>
    </w:p>
    <w:p w:rsidR="003C2B32" w:rsidRDefault="000854EE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3C2B32">
        <w:rPr>
          <w:b/>
          <w:sz w:val="24"/>
          <w:szCs w:val="24"/>
        </w:rPr>
        <w:t xml:space="preserve">Suszterné Kardos Györgyi </w:t>
      </w:r>
      <w:r w:rsidR="007E638A">
        <w:rPr>
          <w:b/>
          <w:sz w:val="24"/>
          <w:szCs w:val="24"/>
        </w:rPr>
        <w:t xml:space="preserve">Magdolna </w:t>
      </w:r>
      <w:r w:rsidR="003C2B32">
        <w:rPr>
          <w:sz w:val="24"/>
          <w:szCs w:val="24"/>
        </w:rPr>
        <w:t xml:space="preserve">(sz.: </w:t>
      </w:r>
    </w:p>
    <w:p w:rsidR="003C2B32" w:rsidRDefault="007E638A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Budapest VIII., 1960. december 25. an.: Muli</w:t>
      </w:r>
    </w:p>
    <w:p w:rsidR="007E638A" w:rsidRDefault="007E638A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Magdolna Rozália)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Adony, Kossuth L. u. 8. sz. alatti lakos pályázatát</w:t>
      </w:r>
    </w:p>
    <w:p w:rsidR="000854EE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854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fogadja el, és Őt a módosított 138/1992. (X. 8.)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Korm. sz. rendelet (1) bekezdésében foglaltakra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figyelemmel </w:t>
      </w:r>
      <w:r>
        <w:rPr>
          <w:b/>
          <w:sz w:val="24"/>
          <w:szCs w:val="24"/>
        </w:rPr>
        <w:t xml:space="preserve">2008. </w:t>
      </w:r>
      <w:r w:rsidR="0014425C">
        <w:rPr>
          <w:b/>
          <w:sz w:val="24"/>
          <w:szCs w:val="24"/>
        </w:rPr>
        <w:t>augusztus 16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napjától 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2013. augusztus </w:t>
      </w:r>
      <w:r w:rsidR="0014425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ig – </w:t>
      </w:r>
      <w:r>
        <w:rPr>
          <w:b/>
          <w:sz w:val="24"/>
          <w:szCs w:val="24"/>
        </w:rPr>
        <w:t xml:space="preserve">5 év időtartamra </w:t>
      </w:r>
      <w:r>
        <w:rPr>
          <w:sz w:val="24"/>
          <w:szCs w:val="24"/>
        </w:rPr>
        <w:t xml:space="preserve">– az </w:t>
      </w:r>
    </w:p>
    <w:p w:rsidR="003C2B32" w:rsidRDefault="003C2B32" w:rsidP="000854EE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önkormányzat által fenntartott </w:t>
      </w:r>
      <w:r>
        <w:rPr>
          <w:b/>
          <w:sz w:val="24"/>
          <w:szCs w:val="24"/>
        </w:rPr>
        <w:t>Adonyi HÓVIRÁG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 w:rsidRPr="003C2B32">
        <w:rPr>
          <w:b/>
          <w:sz w:val="24"/>
          <w:szCs w:val="24"/>
        </w:rPr>
        <w:t>Óvoda intézményvezetői feladatainak ellátásával</w:t>
      </w:r>
      <w:r>
        <w:rPr>
          <w:sz w:val="24"/>
          <w:szCs w:val="24"/>
        </w:rPr>
        <w:t xml:space="preserve"> 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megbízza. 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Illetményét a közalkalmazottak jogállásáról szóló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törvény előírásaira figyelem-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mel -  </w:t>
      </w:r>
      <w:r>
        <w:rPr>
          <w:b/>
          <w:sz w:val="24"/>
          <w:szCs w:val="24"/>
        </w:rPr>
        <w:t xml:space="preserve"> besorolási osztály    fokozata </w:t>
      </w:r>
      <w:r>
        <w:rPr>
          <w:sz w:val="24"/>
          <w:szCs w:val="24"/>
        </w:rPr>
        <w:t>szerint havi</w:t>
      </w:r>
    </w:p>
    <w:p w:rsidR="003C2B32" w:rsidRDefault="003C2B32" w:rsidP="000854EE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Ft-</w:t>
      </w:r>
      <w:r>
        <w:rPr>
          <w:sz w:val="24"/>
          <w:szCs w:val="24"/>
        </w:rPr>
        <w:t xml:space="preserve">ban, a </w:t>
      </w:r>
      <w:r w:rsidRPr="003C2B32">
        <w:rPr>
          <w:b/>
          <w:sz w:val="24"/>
          <w:szCs w:val="24"/>
        </w:rPr>
        <w:t>vezetői pótlékát</w:t>
      </w:r>
      <w:r>
        <w:rPr>
          <w:sz w:val="24"/>
          <w:szCs w:val="24"/>
        </w:rPr>
        <w:t xml:space="preserve"> pedig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3C2B32">
        <w:rPr>
          <w:b/>
          <w:sz w:val="24"/>
          <w:szCs w:val="24"/>
        </w:rPr>
        <w:t>%-</w:t>
      </w:r>
      <w:r>
        <w:rPr>
          <w:sz w:val="24"/>
          <w:szCs w:val="24"/>
        </w:rPr>
        <w:t xml:space="preserve">ában (               Ft) határozza meg. 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Utasítja a polgármestert, hogy határozatáról az érde-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kelteket értesítse, és a szükséges eljárást a munka-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viszony létesítésével kapcsolatosan folytassa.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 xml:space="preserve">azonnal és folyamatos 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Ronyecz Péter polgármester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F33A38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 o n y e c z  Péter </w:t>
      </w:r>
      <w:r w:rsidR="00F33A38">
        <w:rPr>
          <w:b/>
          <w:sz w:val="24"/>
          <w:szCs w:val="24"/>
        </w:rPr>
        <w:t xml:space="preserve">polgármester </w:t>
      </w:r>
      <w:r w:rsidR="00F33A38">
        <w:rPr>
          <w:sz w:val="24"/>
          <w:szCs w:val="24"/>
        </w:rPr>
        <w:t>a testület nevében is gratulált a HÓVIRÁG Óvoda megválasztott vezetőjének Suszterné Kardos Györgyinek, és sok sikert, jó egészséget kívánt a munkájához.</w:t>
      </w:r>
    </w:p>
    <w:p w:rsidR="00F33A38" w:rsidRPr="00F33A38" w:rsidRDefault="00F33A38" w:rsidP="00F33A38">
      <w:pPr>
        <w:pStyle w:val="Listaszerbekezds"/>
        <w:numPr>
          <w:ilvl w:val="0"/>
          <w:numId w:val="1"/>
        </w:num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        -</w:t>
      </w: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  <w:r w:rsidRPr="00F33A38">
        <w:rPr>
          <w:b/>
          <w:sz w:val="24"/>
          <w:szCs w:val="24"/>
          <w:u w:val="single"/>
        </w:rPr>
        <w:t>BEJELENTÉSEK:</w:t>
      </w: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  <w:u w:val="single"/>
        </w:rPr>
      </w:pP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 c s  ő d i  László alpolgármester: </w:t>
      </w:r>
      <w:r>
        <w:rPr>
          <w:sz w:val="24"/>
          <w:szCs w:val="24"/>
        </w:rPr>
        <w:t>Rendelkezik a 2008. évi költségvetésben elkülönített céltartalék összegéről. 100.000,- Ft-ot az Adonyi Polgárőr Egyesület támogatására szeretne felajánlani.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11 igen</w:t>
      </w:r>
      <w:r>
        <w:rPr>
          <w:sz w:val="24"/>
          <w:szCs w:val="24"/>
        </w:rPr>
        <w:t xml:space="preserve"> szavazattal,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szavazástól való tartózkodás mellett, ellenszavazat nélkül egyetértett a fenti felajánlással, és az alábbi határozatot hozta: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>A d o n y Város Önkormányzata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>139/2008. (VIII. 15.) Kt. sz.  h a t á r o z a t a: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 képviselő-testület </w:t>
      </w:r>
      <w:r>
        <w:rPr>
          <w:b/>
          <w:sz w:val="24"/>
          <w:szCs w:val="24"/>
        </w:rPr>
        <w:t>Ecsődi László alpolgármester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kérelmét elfogadja és egyetért azzal, hogy a 2008.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évi költségvetésben elkülönített céltartalék összegé-</w:t>
      </w:r>
    </w:p>
    <w:p w:rsidR="00F33A38" w:rsidRDefault="00F33A38" w:rsidP="003C2B3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ből </w:t>
      </w:r>
      <w:r>
        <w:rPr>
          <w:b/>
          <w:sz w:val="24"/>
          <w:szCs w:val="24"/>
        </w:rPr>
        <w:t xml:space="preserve">100.000,- Ft </w:t>
      </w:r>
      <w:r>
        <w:rPr>
          <w:sz w:val="24"/>
          <w:szCs w:val="24"/>
        </w:rPr>
        <w:t xml:space="preserve">az </w:t>
      </w:r>
      <w:r>
        <w:rPr>
          <w:b/>
          <w:sz w:val="24"/>
          <w:szCs w:val="24"/>
        </w:rPr>
        <w:t>Adonyi Polgárőr Egyesület tá-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mogatására </w:t>
      </w:r>
      <w:r>
        <w:rPr>
          <w:sz w:val="24"/>
          <w:szCs w:val="24"/>
        </w:rPr>
        <w:t xml:space="preserve">nyerjen átutalást és felhasználást. </w:t>
      </w:r>
    </w:p>
    <w:p w:rsidR="00F33A3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4209E8" w:rsidRDefault="00F33A3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4209E8">
        <w:rPr>
          <w:sz w:val="24"/>
          <w:szCs w:val="24"/>
        </w:rPr>
        <w:t>Kéri a képviselő-testület az aljegyzőt, hogy határoza-</w:t>
      </w: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táról az érdekelteket értesítse.</w:t>
      </w: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Határidő: </w:t>
      </w:r>
      <w:r>
        <w:rPr>
          <w:sz w:val="24"/>
          <w:szCs w:val="24"/>
        </w:rPr>
        <w:t>2008. augusztus 30.</w:t>
      </w:r>
    </w:p>
    <w:p w:rsidR="004209E8" w:rsidRDefault="004209E8" w:rsidP="003C2B3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Felelős    : </w:t>
      </w:r>
      <w:r>
        <w:rPr>
          <w:sz w:val="24"/>
          <w:szCs w:val="24"/>
        </w:rPr>
        <w:t>Králl Ferencné aljegyző</w:t>
      </w:r>
      <w:r w:rsidR="00F33A38">
        <w:rPr>
          <w:b/>
          <w:sz w:val="24"/>
          <w:szCs w:val="24"/>
        </w:rPr>
        <w:t xml:space="preserve"> </w:t>
      </w:r>
    </w:p>
    <w:p w:rsidR="004209E8" w:rsidRDefault="004209E8" w:rsidP="003C2B3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4209E8" w:rsidRDefault="004209E8" w:rsidP="003C2B3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4209E8" w:rsidRDefault="004209E8" w:rsidP="003C2B32">
      <w:pPr>
        <w:spacing w:before="20" w:after="20" w:line="240" w:lineRule="auto"/>
        <w:jc w:val="both"/>
        <w:rPr>
          <w:b/>
          <w:sz w:val="24"/>
          <w:szCs w:val="24"/>
        </w:rPr>
      </w:pP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Több hozzászólás, vélemény nem hangzott el, Ronyecz Péter polgármester a RENDKÍVÜLI ZÁRT ülést 16,15 órakor bezárta.</w:t>
      </w: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F33A38" w:rsidRDefault="004209E8" w:rsidP="004209E8">
      <w:pPr>
        <w:spacing w:before="20" w:after="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k. m. f.</w:t>
      </w:r>
    </w:p>
    <w:p w:rsidR="004209E8" w:rsidRDefault="004209E8" w:rsidP="004209E8">
      <w:pPr>
        <w:spacing w:before="20" w:after="20" w:line="240" w:lineRule="auto"/>
        <w:jc w:val="center"/>
        <w:rPr>
          <w:b/>
          <w:sz w:val="24"/>
          <w:szCs w:val="24"/>
        </w:rPr>
      </w:pPr>
    </w:p>
    <w:p w:rsidR="004209E8" w:rsidRDefault="004209E8" w:rsidP="004209E8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/: Ronyecz Péter :/                                              /: Králl Ferencné :/</w:t>
      </w:r>
    </w:p>
    <w:p w:rsidR="004209E8" w:rsidRPr="004209E8" w:rsidRDefault="004209E8" w:rsidP="004209E8">
      <w:pPr>
        <w:spacing w:before="20" w:after="2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</w:t>
      </w:r>
      <w:r>
        <w:rPr>
          <w:i/>
          <w:sz w:val="24"/>
          <w:szCs w:val="24"/>
        </w:rPr>
        <w:t>polgármester</w:t>
      </w:r>
      <w:r>
        <w:rPr>
          <w:b/>
          <w:i/>
          <w:sz w:val="24"/>
          <w:szCs w:val="24"/>
        </w:rPr>
        <w:t xml:space="preserve">                                                            </w:t>
      </w:r>
      <w:r w:rsidRPr="004209E8">
        <w:rPr>
          <w:i/>
          <w:sz w:val="24"/>
          <w:szCs w:val="24"/>
        </w:rPr>
        <w:t>aljegyző</w:t>
      </w:r>
    </w:p>
    <w:p w:rsidR="003C2B32" w:rsidRDefault="003C2B32" w:rsidP="003C2B32">
      <w:pPr>
        <w:spacing w:before="20" w:after="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4209E8">
        <w:rPr>
          <w:sz w:val="24"/>
          <w:szCs w:val="24"/>
        </w:rPr>
        <w:t xml:space="preserve">                                                                                 a távollévő Farkas János jegyző helyett</w:t>
      </w: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4209E8" w:rsidRDefault="004209E8" w:rsidP="003C2B32">
      <w:pPr>
        <w:spacing w:before="20" w:after="20" w:line="240" w:lineRule="auto"/>
        <w:jc w:val="both"/>
        <w:rPr>
          <w:sz w:val="24"/>
          <w:szCs w:val="24"/>
        </w:rPr>
      </w:pPr>
    </w:p>
    <w:p w:rsidR="004209E8" w:rsidRDefault="004209E8" w:rsidP="003C2B32">
      <w:pPr>
        <w:spacing w:before="20" w:after="20"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i/>
          <w:sz w:val="24"/>
          <w:szCs w:val="24"/>
        </w:rPr>
        <w:t>/: Herczeg Ferenc :/                                              /: Kremmer Lajosné :/</w:t>
      </w:r>
    </w:p>
    <w:p w:rsidR="004209E8" w:rsidRPr="003C2B32" w:rsidRDefault="004209E8" w:rsidP="003C2B32">
      <w:pPr>
        <w:spacing w:before="20" w:after="20"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</w:t>
      </w:r>
      <w:r>
        <w:rPr>
          <w:i/>
          <w:sz w:val="24"/>
          <w:szCs w:val="24"/>
        </w:rPr>
        <w:t>jkv. hit.                                                                     jkv. hit.</w:t>
      </w:r>
      <w:r>
        <w:rPr>
          <w:sz w:val="24"/>
          <w:szCs w:val="24"/>
        </w:rPr>
        <w:t xml:space="preserve"> </w:t>
      </w:r>
    </w:p>
    <w:sectPr w:rsidR="004209E8" w:rsidRPr="003C2B32" w:rsidSect="0055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D42E9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4C2427"/>
    <w:multiLevelType w:val="hybridMultilevel"/>
    <w:tmpl w:val="843690A6"/>
    <w:lvl w:ilvl="0" w:tplc="4AA2B8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391F"/>
    <w:multiLevelType w:val="hybridMultilevel"/>
    <w:tmpl w:val="B1B058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9380B"/>
    <w:multiLevelType w:val="hybridMultilevel"/>
    <w:tmpl w:val="B026561C"/>
    <w:lvl w:ilvl="0" w:tplc="057A7130">
      <w:start w:val="1"/>
      <w:numFmt w:val="decimal"/>
      <w:lvlText w:val="%1-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>
    <w:nsid w:val="588F2FA2"/>
    <w:multiLevelType w:val="hybridMultilevel"/>
    <w:tmpl w:val="FEACBD18"/>
    <w:lvl w:ilvl="0" w:tplc="D9B0D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05B49"/>
    <w:multiLevelType w:val="hybridMultilevel"/>
    <w:tmpl w:val="67242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262A"/>
    <w:rsid w:val="00014E29"/>
    <w:rsid w:val="00075DA9"/>
    <w:rsid w:val="000854EE"/>
    <w:rsid w:val="000C7B10"/>
    <w:rsid w:val="00116E3C"/>
    <w:rsid w:val="0014425C"/>
    <w:rsid w:val="002D4481"/>
    <w:rsid w:val="00303F72"/>
    <w:rsid w:val="00367F4F"/>
    <w:rsid w:val="00381872"/>
    <w:rsid w:val="0039356D"/>
    <w:rsid w:val="003C2B32"/>
    <w:rsid w:val="004209E8"/>
    <w:rsid w:val="004D08A0"/>
    <w:rsid w:val="0054262A"/>
    <w:rsid w:val="00551794"/>
    <w:rsid w:val="005F391C"/>
    <w:rsid w:val="005F6EB3"/>
    <w:rsid w:val="0062129C"/>
    <w:rsid w:val="006A68BD"/>
    <w:rsid w:val="007132D4"/>
    <w:rsid w:val="00727029"/>
    <w:rsid w:val="00792269"/>
    <w:rsid w:val="007E638A"/>
    <w:rsid w:val="009C5506"/>
    <w:rsid w:val="009C7F76"/>
    <w:rsid w:val="00A173E1"/>
    <w:rsid w:val="00C01418"/>
    <w:rsid w:val="00CC72B7"/>
    <w:rsid w:val="00CF3702"/>
    <w:rsid w:val="00D647CF"/>
    <w:rsid w:val="00E3362F"/>
    <w:rsid w:val="00E6026B"/>
    <w:rsid w:val="00E831F7"/>
    <w:rsid w:val="00F00CDC"/>
    <w:rsid w:val="00F16BB3"/>
    <w:rsid w:val="00F25180"/>
    <w:rsid w:val="00F25677"/>
    <w:rsid w:val="00F33A38"/>
    <w:rsid w:val="00F5256E"/>
    <w:rsid w:val="00FC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7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91C"/>
    <w:pPr>
      <w:ind w:left="720"/>
      <w:contextualSpacing/>
    </w:pPr>
  </w:style>
  <w:style w:type="paragraph" w:styleId="Felsorols">
    <w:name w:val="List Bullet"/>
    <w:basedOn w:val="Norml"/>
    <w:uiPriority w:val="99"/>
    <w:unhideWhenUsed/>
    <w:rsid w:val="00C01418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3219</Words>
  <Characters>22216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esimon</dc:creator>
  <cp:keywords/>
  <dc:description/>
  <cp:lastModifiedBy>esimon</cp:lastModifiedBy>
  <cp:revision>2</cp:revision>
  <cp:lastPrinted>2008-08-21T13:10:00Z</cp:lastPrinted>
  <dcterms:created xsi:type="dcterms:W3CDTF">2010-06-01T11:40:00Z</dcterms:created>
  <dcterms:modified xsi:type="dcterms:W3CDTF">2010-06-01T11:40:00Z</dcterms:modified>
</cp:coreProperties>
</file>