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78" w:rsidRDefault="00DF4F1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ADONY VÁROS KÉPVISELŐ-TESTÜLETE</w:t>
      </w:r>
    </w:p>
    <w:p w:rsidR="00DF4F1F" w:rsidRDefault="00DF4F1F">
      <w:pPr>
        <w:rPr>
          <w:b/>
          <w:sz w:val="24"/>
          <w:szCs w:val="24"/>
        </w:rPr>
      </w:pPr>
    </w:p>
    <w:p w:rsidR="001A7970" w:rsidRDefault="001A7970" w:rsidP="001A797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 E G Y Z Ő K Ö N Y V</w:t>
      </w:r>
    </w:p>
    <w:p w:rsidR="001A7970" w:rsidRDefault="001A7970" w:rsidP="001A7970">
      <w:pPr>
        <w:jc w:val="center"/>
        <w:rPr>
          <w:b/>
          <w:i/>
          <w:sz w:val="24"/>
          <w:szCs w:val="24"/>
        </w:rPr>
      </w:pPr>
    </w:p>
    <w:p w:rsidR="00DF4F1F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Készült:</w:t>
      </w:r>
      <w:r>
        <w:rPr>
          <w:sz w:val="24"/>
          <w:szCs w:val="24"/>
        </w:rPr>
        <w:t xml:space="preserve"> az Adony Város Képviselő-testületének </w:t>
      </w:r>
      <w:r w:rsidRPr="001A7970">
        <w:rPr>
          <w:b/>
          <w:sz w:val="24"/>
          <w:szCs w:val="24"/>
        </w:rPr>
        <w:t>2008. június 26-án 16 órakor</w:t>
      </w:r>
      <w:r>
        <w:rPr>
          <w:sz w:val="24"/>
          <w:szCs w:val="24"/>
        </w:rPr>
        <w:t xml:space="preserve"> megtartott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üléséről.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a városi önkormányzat tanácskozó terme.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Jelen vannak: </w:t>
      </w:r>
      <w:r>
        <w:rPr>
          <w:sz w:val="24"/>
          <w:szCs w:val="24"/>
        </w:rPr>
        <w:t>Ronyecz Péter                                    polgármester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Králl Ferencné                                   </w:t>
      </w:r>
      <w:r w:rsidR="00193C22">
        <w:rPr>
          <w:sz w:val="24"/>
          <w:szCs w:val="24"/>
        </w:rPr>
        <w:t xml:space="preserve">  </w:t>
      </w:r>
      <w:r>
        <w:rPr>
          <w:sz w:val="24"/>
          <w:szCs w:val="24"/>
        </w:rPr>
        <w:t>aljegyző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Farkas János jegyző távolléte miatt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  <w:u w:val="single"/>
        </w:rPr>
        <w:t>Képviselők: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Füleki Mihály, Friedrich Istvánné,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Herczeg Ferenc, Kirinovics Péter,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Kremmer Lajosné, Müller Sándor,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Neichl Mihály, Trautmann-né Mészáros Melinda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A7970" w:rsidRDefault="001A7970" w:rsidP="001A7970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Távolmaradását bejelentette: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Leicht Ferenc                   képviselő 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Távolmaradását nem jelentette be: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Szigeti Jenő                      képviselő 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</w:p>
    <w:p w:rsidR="001A7970" w:rsidRDefault="001A7970" w:rsidP="001A7970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Később érkezik: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Ecsődi László                    alpolgármester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</w:p>
    <w:p w:rsidR="001A7970" w:rsidRDefault="001A7970" w:rsidP="001A797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Tanácskozási joggal jelen van: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  <w:u w:val="single"/>
        </w:rPr>
        <w:t>Polgármesteri Hivatal részéről: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Kozma Lászlóné          csoportvezető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Meghívottak:</w:t>
      </w:r>
      <w:r>
        <w:rPr>
          <w:sz w:val="24"/>
          <w:szCs w:val="24"/>
        </w:rPr>
        <w:t xml:space="preserve"> Fodor Csaba                            RAIFFEISEN Bank ZRT. képviselője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Orthné Horváth Marianna     „Szent István” Általános Iskola és „AMI”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193C22">
        <w:rPr>
          <w:sz w:val="24"/>
          <w:szCs w:val="24"/>
        </w:rPr>
        <w:t xml:space="preserve">  </w:t>
      </w:r>
      <w:r>
        <w:rPr>
          <w:sz w:val="24"/>
          <w:szCs w:val="24"/>
        </w:rPr>
        <w:t>igazgató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Gévay Veronika                      HÓVIRÁG Óvoda intézményvezető h. 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 o n y e c z  Péter polgármester</w:t>
      </w:r>
      <w:r>
        <w:rPr>
          <w:sz w:val="24"/>
          <w:szCs w:val="24"/>
        </w:rPr>
        <w:t xml:space="preserve"> köszönti a megjelenteket.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Megállapítja, hogy a </w:t>
      </w:r>
      <w:r>
        <w:rPr>
          <w:b/>
          <w:sz w:val="24"/>
          <w:szCs w:val="24"/>
        </w:rPr>
        <w:t xml:space="preserve">12 fős </w:t>
      </w:r>
      <w:r>
        <w:rPr>
          <w:sz w:val="24"/>
          <w:szCs w:val="24"/>
        </w:rPr>
        <w:t xml:space="preserve">testületből jelen van: </w:t>
      </w:r>
      <w:r w:rsidR="00193C22">
        <w:rPr>
          <w:b/>
          <w:sz w:val="24"/>
          <w:szCs w:val="24"/>
        </w:rPr>
        <w:t xml:space="preserve">9 fő, </w:t>
      </w:r>
      <w:r w:rsidR="00193C22">
        <w:rPr>
          <w:sz w:val="24"/>
          <w:szCs w:val="24"/>
        </w:rPr>
        <w:t xml:space="preserve">hiányzik: </w:t>
      </w:r>
      <w:r w:rsidR="00193C22">
        <w:rPr>
          <w:b/>
          <w:sz w:val="24"/>
          <w:szCs w:val="24"/>
        </w:rPr>
        <w:t xml:space="preserve">3 fő, </w:t>
      </w:r>
      <w:r w:rsidR="00193C22" w:rsidRPr="00193C22">
        <w:rPr>
          <w:sz w:val="24"/>
          <w:szCs w:val="24"/>
        </w:rPr>
        <w:t>a</w:t>
      </w:r>
      <w:r w:rsidR="00193C22">
        <w:rPr>
          <w:sz w:val="24"/>
          <w:szCs w:val="24"/>
        </w:rPr>
        <w:t>z ülés határozatképes, azt megnyitja.</w:t>
      </w:r>
      <w:r>
        <w:rPr>
          <w:sz w:val="24"/>
          <w:szCs w:val="24"/>
        </w:rPr>
        <w:t xml:space="preserve">  </w:t>
      </w:r>
    </w:p>
    <w:p w:rsidR="001A7970" w:rsidRDefault="001A7970" w:rsidP="001A7970">
      <w:pPr>
        <w:spacing w:before="20" w:after="20" w:line="240" w:lineRule="auto"/>
        <w:jc w:val="both"/>
        <w:rPr>
          <w:sz w:val="24"/>
          <w:szCs w:val="24"/>
        </w:rPr>
      </w:pPr>
    </w:p>
    <w:p w:rsidR="001A7970" w:rsidRDefault="00193C22" w:rsidP="00193C22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2        -</w:t>
      </w:r>
    </w:p>
    <w:p w:rsidR="00193C22" w:rsidRDefault="00193C22" w:rsidP="00193C22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193C22" w:rsidRDefault="00193C22" w:rsidP="00193C22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193C22" w:rsidRDefault="00A2432C" w:rsidP="00193C2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Javaslatot tesz a jegyzőkönyv hitelesítőkre </w:t>
      </w:r>
      <w:r>
        <w:rPr>
          <w:b/>
          <w:sz w:val="24"/>
          <w:szCs w:val="24"/>
        </w:rPr>
        <w:t xml:space="preserve">Füleki Mihály </w:t>
      </w:r>
      <w:r>
        <w:rPr>
          <w:sz w:val="24"/>
          <w:szCs w:val="24"/>
        </w:rPr>
        <w:t xml:space="preserve">és </w:t>
      </w:r>
      <w:r>
        <w:rPr>
          <w:b/>
          <w:sz w:val="24"/>
          <w:szCs w:val="24"/>
        </w:rPr>
        <w:t xml:space="preserve">Müller Sándor képviselők </w:t>
      </w:r>
      <w:r>
        <w:rPr>
          <w:sz w:val="24"/>
          <w:szCs w:val="24"/>
        </w:rPr>
        <w:t xml:space="preserve">személyében, akikkel a testület </w:t>
      </w:r>
      <w:r w:rsidR="00C64A3A">
        <w:rPr>
          <w:b/>
          <w:sz w:val="24"/>
          <w:szCs w:val="24"/>
        </w:rPr>
        <w:t xml:space="preserve">7 igen </w:t>
      </w:r>
      <w:r w:rsidR="00C64A3A">
        <w:rPr>
          <w:sz w:val="24"/>
          <w:szCs w:val="24"/>
        </w:rPr>
        <w:t xml:space="preserve">szavazattal, </w:t>
      </w:r>
      <w:r w:rsidR="00C64A3A">
        <w:rPr>
          <w:b/>
          <w:sz w:val="24"/>
          <w:szCs w:val="24"/>
        </w:rPr>
        <w:t xml:space="preserve">2 </w:t>
      </w:r>
      <w:r w:rsidR="00C64A3A">
        <w:rPr>
          <w:sz w:val="24"/>
          <w:szCs w:val="24"/>
        </w:rPr>
        <w:t>szavazástól való tartózkodás mellett, ellenszavazat nélkül egyetértett.</w:t>
      </w:r>
    </w:p>
    <w:p w:rsidR="00C64A3A" w:rsidRDefault="00C64A3A" w:rsidP="00193C22">
      <w:pPr>
        <w:spacing w:before="20" w:after="20" w:line="240" w:lineRule="auto"/>
        <w:jc w:val="both"/>
        <w:rPr>
          <w:sz w:val="24"/>
          <w:szCs w:val="24"/>
        </w:rPr>
      </w:pPr>
    </w:p>
    <w:p w:rsidR="00C64A3A" w:rsidRDefault="00C64A3A" w:rsidP="00193C2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meghívóban szereplő napirendet javasolja elfogadásra. </w:t>
      </w:r>
    </w:p>
    <w:p w:rsidR="00193C22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Megkérdezi, van-e még más napirendi pontra javaslat.</w:t>
      </w:r>
    </w:p>
    <w:p w:rsidR="00C64A3A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Más javaslat nem hangzott el.</w:t>
      </w:r>
    </w:p>
    <w:p w:rsidR="00C64A3A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Ezután ismerteti a napirendet.</w:t>
      </w:r>
    </w:p>
    <w:p w:rsidR="00C64A3A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</w:p>
    <w:p w:rsidR="00C64A3A" w:rsidRDefault="00C64A3A" w:rsidP="00C64A3A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</w:p>
    <w:p w:rsidR="00C64A3A" w:rsidRDefault="00C64A3A" w:rsidP="00C64A3A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 A P I R E N D</w:t>
      </w:r>
    </w:p>
    <w:p w:rsidR="00C64A3A" w:rsidRDefault="00C64A3A" w:rsidP="00C64A3A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</w:p>
    <w:p w:rsidR="00C64A3A" w:rsidRDefault="00C64A3A" w:rsidP="00C64A3A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>Előadó:</w:t>
      </w:r>
    </w:p>
    <w:p w:rsidR="00C64A3A" w:rsidRDefault="00C64A3A" w:rsidP="00C64A3A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C64A3A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1./ </w:t>
      </w:r>
      <w:r>
        <w:rPr>
          <w:sz w:val="24"/>
          <w:szCs w:val="24"/>
        </w:rPr>
        <w:t xml:space="preserve">Kötvénykibocsátás újbóli megtárgyalása.                                               </w:t>
      </w:r>
      <w:r w:rsidR="00A95E88">
        <w:rPr>
          <w:sz w:val="24"/>
          <w:szCs w:val="24"/>
        </w:rPr>
        <w:t xml:space="preserve">     </w:t>
      </w:r>
      <w:r>
        <w:rPr>
          <w:sz w:val="24"/>
          <w:szCs w:val="24"/>
        </w:rPr>
        <w:t>Ronyecz Péter</w:t>
      </w:r>
    </w:p>
    <w:p w:rsidR="00C64A3A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6625AB">
        <w:rPr>
          <w:sz w:val="24"/>
          <w:szCs w:val="24"/>
        </w:rPr>
        <w:t xml:space="preserve">       </w:t>
      </w:r>
      <w:r w:rsidR="00A95E88">
        <w:rPr>
          <w:sz w:val="24"/>
          <w:szCs w:val="24"/>
        </w:rPr>
        <w:t xml:space="preserve">  </w:t>
      </w:r>
      <w:r>
        <w:rPr>
          <w:sz w:val="24"/>
          <w:szCs w:val="24"/>
        </w:rPr>
        <w:t>polgármester</w:t>
      </w:r>
    </w:p>
    <w:p w:rsidR="00C64A3A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</w:p>
    <w:p w:rsidR="00C64A3A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2./ </w:t>
      </w:r>
      <w:r>
        <w:rPr>
          <w:sz w:val="24"/>
          <w:szCs w:val="24"/>
        </w:rPr>
        <w:t>Beszámoló a 2007-2008. tanév során a „Szent István” Általános          Orthné Horváth</w:t>
      </w:r>
    </w:p>
    <w:p w:rsidR="00C64A3A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Iskola és Alapfokú Művészetoktatási Intézményben végzett oktató-      Marianna</w:t>
      </w:r>
    </w:p>
    <w:p w:rsidR="00C64A3A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nevelő tevékenységről.                                                                            </w:t>
      </w:r>
      <w:r w:rsidR="006625AB">
        <w:rPr>
          <w:sz w:val="24"/>
          <w:szCs w:val="24"/>
        </w:rPr>
        <w:t xml:space="preserve">     i</w:t>
      </w:r>
      <w:r>
        <w:rPr>
          <w:sz w:val="24"/>
          <w:szCs w:val="24"/>
        </w:rPr>
        <w:t>skola igazgató</w:t>
      </w:r>
    </w:p>
    <w:p w:rsidR="00C64A3A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</w:p>
    <w:p w:rsidR="00C64A3A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3./ </w:t>
      </w:r>
      <w:r>
        <w:rPr>
          <w:sz w:val="24"/>
          <w:szCs w:val="24"/>
        </w:rPr>
        <w:t>Beszámoló a HÓVIRÁG Óvoda 2007-2008. tanév során végzett            Szabó Ferencné</w:t>
      </w:r>
    </w:p>
    <w:p w:rsidR="00C64A3A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pedagógiai és nevelő munkájáról.                                                           </w:t>
      </w:r>
      <w:r w:rsidR="006625A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óvoda vezető  </w:t>
      </w:r>
    </w:p>
    <w:p w:rsidR="00C64A3A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</w:p>
    <w:p w:rsidR="00C64A3A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4./ </w:t>
      </w:r>
      <w:r>
        <w:rPr>
          <w:sz w:val="24"/>
          <w:szCs w:val="24"/>
        </w:rPr>
        <w:t>Adony Város Képviselő-testülete 2008. évi költségvetéséről szóló        Ronyecz Péter</w:t>
      </w:r>
    </w:p>
    <w:p w:rsidR="006625AB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25AB">
        <w:rPr>
          <w:sz w:val="24"/>
          <w:szCs w:val="24"/>
        </w:rPr>
        <w:t xml:space="preserve"> 5/2008. (II. 22.) sz. rendeletének módosítása.                                            polgármester</w:t>
      </w:r>
    </w:p>
    <w:p w:rsidR="006625AB" w:rsidRDefault="006625AB" w:rsidP="00C64A3A">
      <w:pPr>
        <w:spacing w:before="20" w:after="20" w:line="240" w:lineRule="auto"/>
        <w:jc w:val="both"/>
        <w:rPr>
          <w:sz w:val="24"/>
          <w:szCs w:val="24"/>
        </w:rPr>
      </w:pPr>
    </w:p>
    <w:p w:rsidR="006625AB" w:rsidRDefault="006625AB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5./ </w:t>
      </w:r>
      <w:r>
        <w:rPr>
          <w:sz w:val="24"/>
          <w:szCs w:val="24"/>
        </w:rPr>
        <w:t>Adony Város Képviselő-testületének 2008. II. félévi munkatervére       Ronyecz Péter</w:t>
      </w:r>
    </w:p>
    <w:p w:rsidR="006625AB" w:rsidRDefault="006625AB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javaslat.                                                                                                            polgármester</w:t>
      </w:r>
    </w:p>
    <w:p w:rsidR="006625AB" w:rsidRDefault="006625AB" w:rsidP="00C64A3A">
      <w:pPr>
        <w:spacing w:before="20" w:after="20" w:line="240" w:lineRule="auto"/>
        <w:jc w:val="both"/>
        <w:rPr>
          <w:sz w:val="24"/>
          <w:szCs w:val="24"/>
        </w:rPr>
      </w:pPr>
    </w:p>
    <w:p w:rsidR="006625AB" w:rsidRDefault="006625AB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6./ </w:t>
      </w:r>
      <w:r>
        <w:rPr>
          <w:sz w:val="24"/>
          <w:szCs w:val="24"/>
        </w:rPr>
        <w:t>E.ON ZRT.-vel kötendő kártalanítási megállapodás.                               Ronyecz Péter</w:t>
      </w:r>
    </w:p>
    <w:p w:rsidR="006625AB" w:rsidRDefault="006625AB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polgármester</w:t>
      </w:r>
    </w:p>
    <w:p w:rsidR="006625AB" w:rsidRDefault="006625AB" w:rsidP="00C64A3A">
      <w:pPr>
        <w:spacing w:before="20" w:after="20" w:line="240" w:lineRule="auto"/>
        <w:jc w:val="both"/>
        <w:rPr>
          <w:sz w:val="24"/>
          <w:szCs w:val="24"/>
        </w:rPr>
      </w:pPr>
    </w:p>
    <w:p w:rsidR="006625AB" w:rsidRDefault="006625AB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7./ </w:t>
      </w:r>
      <w:r>
        <w:rPr>
          <w:sz w:val="24"/>
          <w:szCs w:val="24"/>
        </w:rPr>
        <w:t xml:space="preserve">Adony, Rév terület ivóvíz ellátása.                                                            </w:t>
      </w:r>
      <w:r w:rsidR="00A95E88">
        <w:rPr>
          <w:sz w:val="24"/>
          <w:szCs w:val="24"/>
        </w:rPr>
        <w:t xml:space="preserve"> </w:t>
      </w:r>
      <w:r>
        <w:rPr>
          <w:sz w:val="24"/>
          <w:szCs w:val="24"/>
        </w:rPr>
        <w:t>Ronyecz Péter</w:t>
      </w:r>
    </w:p>
    <w:p w:rsidR="006625AB" w:rsidRDefault="006625AB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95E88">
        <w:rPr>
          <w:sz w:val="24"/>
          <w:szCs w:val="24"/>
        </w:rPr>
        <w:t xml:space="preserve">  </w:t>
      </w:r>
      <w:r>
        <w:rPr>
          <w:sz w:val="24"/>
          <w:szCs w:val="24"/>
        </w:rPr>
        <w:t>polgármester</w:t>
      </w:r>
    </w:p>
    <w:p w:rsidR="006625AB" w:rsidRDefault="006625AB" w:rsidP="00C64A3A">
      <w:pPr>
        <w:spacing w:before="20" w:after="20" w:line="240" w:lineRule="auto"/>
        <w:jc w:val="both"/>
        <w:rPr>
          <w:sz w:val="24"/>
          <w:szCs w:val="24"/>
        </w:rPr>
      </w:pPr>
    </w:p>
    <w:p w:rsidR="006625AB" w:rsidRDefault="006625AB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8./ </w:t>
      </w:r>
      <w:r>
        <w:rPr>
          <w:sz w:val="24"/>
          <w:szCs w:val="24"/>
        </w:rPr>
        <w:t>Agárdi Pop Stranddal kötendő megállapodás megvitatása.                    Ronyecz Péter</w:t>
      </w:r>
    </w:p>
    <w:p w:rsidR="006625AB" w:rsidRDefault="006625AB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95E88">
        <w:rPr>
          <w:sz w:val="24"/>
          <w:szCs w:val="24"/>
        </w:rPr>
        <w:t xml:space="preserve"> </w:t>
      </w:r>
      <w:r>
        <w:rPr>
          <w:sz w:val="24"/>
          <w:szCs w:val="24"/>
        </w:rPr>
        <w:t>polgármester</w:t>
      </w:r>
    </w:p>
    <w:p w:rsidR="006625AB" w:rsidRDefault="006625AB" w:rsidP="00C64A3A">
      <w:pPr>
        <w:spacing w:before="20" w:after="20" w:line="240" w:lineRule="auto"/>
        <w:jc w:val="both"/>
        <w:rPr>
          <w:sz w:val="24"/>
          <w:szCs w:val="24"/>
        </w:rPr>
      </w:pPr>
    </w:p>
    <w:p w:rsidR="006625AB" w:rsidRDefault="006625AB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9./ </w:t>
      </w:r>
      <w:r>
        <w:rPr>
          <w:sz w:val="24"/>
          <w:szCs w:val="24"/>
        </w:rPr>
        <w:t>Adony Város Önkormányzat Közoktatási-Feladatellátási intézmény-    Ronyecz Péter</w:t>
      </w:r>
    </w:p>
    <w:p w:rsidR="00C64A3A" w:rsidRDefault="006625AB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hálózat – működtetési és fejlesztési terv. (2008-2014.)      </w:t>
      </w:r>
      <w:r w:rsidR="00C64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polgármester</w:t>
      </w:r>
    </w:p>
    <w:p w:rsidR="006625AB" w:rsidRDefault="00A95E88" w:rsidP="00A95E88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3       -</w:t>
      </w:r>
    </w:p>
    <w:p w:rsidR="00A95E88" w:rsidRDefault="00A95E88" w:rsidP="00A95E88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A95E88" w:rsidRDefault="00A95E88" w:rsidP="00A95E88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A95E88" w:rsidRDefault="00A95E88" w:rsidP="00A95E88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10./ </w:t>
      </w:r>
      <w:r>
        <w:rPr>
          <w:sz w:val="24"/>
          <w:szCs w:val="24"/>
        </w:rPr>
        <w:t xml:space="preserve">Az I. kategóriába tartozó játékkaszinó alapítással kapcsolatos             </w:t>
      </w:r>
      <w:r w:rsidR="00360569">
        <w:rPr>
          <w:sz w:val="24"/>
          <w:szCs w:val="24"/>
        </w:rPr>
        <w:t>Ronyecz Péter</w:t>
      </w:r>
    </w:p>
    <w:p w:rsidR="00360569" w:rsidRPr="00A95E88" w:rsidRDefault="00360569" w:rsidP="00A95E8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tájékoztatás.                                                                                            </w:t>
      </w:r>
      <w:r w:rsidR="000C2E63">
        <w:rPr>
          <w:sz w:val="24"/>
          <w:szCs w:val="24"/>
        </w:rPr>
        <w:t xml:space="preserve">        </w:t>
      </w:r>
      <w:r>
        <w:rPr>
          <w:sz w:val="24"/>
          <w:szCs w:val="24"/>
        </w:rPr>
        <w:t>polgármester</w:t>
      </w:r>
    </w:p>
    <w:p w:rsidR="006625AB" w:rsidRDefault="006625AB" w:rsidP="00C64A3A">
      <w:pPr>
        <w:spacing w:before="20" w:after="20" w:line="240" w:lineRule="auto"/>
        <w:jc w:val="both"/>
        <w:rPr>
          <w:sz w:val="24"/>
          <w:szCs w:val="24"/>
        </w:rPr>
      </w:pPr>
    </w:p>
    <w:p w:rsidR="00360569" w:rsidRDefault="00360569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11./ </w:t>
      </w:r>
      <w:r>
        <w:rPr>
          <w:sz w:val="24"/>
          <w:szCs w:val="24"/>
        </w:rPr>
        <w:t xml:space="preserve">„Szent István” Általános Iskola és Alapfokú Művészetoktatási             </w:t>
      </w:r>
      <w:r w:rsidR="000C2E63">
        <w:rPr>
          <w:sz w:val="24"/>
          <w:szCs w:val="24"/>
        </w:rPr>
        <w:t xml:space="preserve">  </w:t>
      </w:r>
      <w:r>
        <w:rPr>
          <w:sz w:val="24"/>
          <w:szCs w:val="24"/>
        </w:rPr>
        <w:t>Orthné Horváth</w:t>
      </w:r>
    </w:p>
    <w:p w:rsidR="00360569" w:rsidRDefault="00360569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Intézmény + 1 napközis álláshely kérése.                                               </w:t>
      </w:r>
      <w:r w:rsidR="000C2E63">
        <w:rPr>
          <w:sz w:val="24"/>
          <w:szCs w:val="24"/>
        </w:rPr>
        <w:t xml:space="preserve">     </w:t>
      </w:r>
      <w:r>
        <w:rPr>
          <w:sz w:val="24"/>
          <w:szCs w:val="24"/>
        </w:rPr>
        <w:t>Marianna</w:t>
      </w:r>
    </w:p>
    <w:p w:rsidR="00360569" w:rsidRDefault="00360569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C2E6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C2E6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iskola igazgató </w:t>
      </w:r>
    </w:p>
    <w:p w:rsidR="00360569" w:rsidRDefault="00360569" w:rsidP="00C64A3A">
      <w:pPr>
        <w:spacing w:before="20" w:after="20" w:line="240" w:lineRule="auto"/>
        <w:jc w:val="both"/>
        <w:rPr>
          <w:sz w:val="24"/>
          <w:szCs w:val="24"/>
        </w:rPr>
      </w:pPr>
    </w:p>
    <w:p w:rsidR="00360569" w:rsidRDefault="00360569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12./ </w:t>
      </w:r>
      <w:r>
        <w:rPr>
          <w:sz w:val="24"/>
          <w:szCs w:val="24"/>
        </w:rPr>
        <w:t>Jelentés a lejárt határidejű határozatok végrehajtásáról.                     Ronyecz Péter</w:t>
      </w:r>
    </w:p>
    <w:p w:rsidR="00360569" w:rsidRDefault="00360569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0C2E63">
        <w:rPr>
          <w:sz w:val="24"/>
          <w:szCs w:val="24"/>
        </w:rPr>
        <w:t xml:space="preserve">         </w:t>
      </w:r>
      <w:r>
        <w:rPr>
          <w:sz w:val="24"/>
          <w:szCs w:val="24"/>
        </w:rPr>
        <w:t>polgármester</w:t>
      </w:r>
    </w:p>
    <w:p w:rsidR="00360569" w:rsidRDefault="00360569" w:rsidP="00C64A3A">
      <w:pPr>
        <w:spacing w:before="20" w:after="20" w:line="240" w:lineRule="auto"/>
        <w:jc w:val="both"/>
        <w:rPr>
          <w:sz w:val="24"/>
          <w:szCs w:val="24"/>
        </w:rPr>
      </w:pPr>
    </w:p>
    <w:p w:rsidR="00360569" w:rsidRDefault="00360569" w:rsidP="00C64A3A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13./ Bejelentések:</w:t>
      </w:r>
    </w:p>
    <w:p w:rsidR="00360569" w:rsidRDefault="00360569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- </w:t>
      </w:r>
      <w:r>
        <w:rPr>
          <w:sz w:val="24"/>
          <w:szCs w:val="24"/>
        </w:rPr>
        <w:t>Választott képviselők képzésével kapcsolatos döntés.                         Ronyecz Péter</w:t>
      </w:r>
    </w:p>
    <w:p w:rsidR="00360569" w:rsidRDefault="00360569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0C2E63">
        <w:rPr>
          <w:sz w:val="24"/>
          <w:szCs w:val="24"/>
        </w:rPr>
        <w:t xml:space="preserve">         </w:t>
      </w:r>
      <w:r>
        <w:rPr>
          <w:sz w:val="24"/>
          <w:szCs w:val="24"/>
        </w:rPr>
        <w:t>polgármester</w:t>
      </w:r>
    </w:p>
    <w:p w:rsidR="00360569" w:rsidRPr="00360569" w:rsidRDefault="00360569" w:rsidP="00360569">
      <w:pPr>
        <w:spacing w:before="20" w:after="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Egyéni bejelentések.</w:t>
      </w:r>
      <w:r w:rsidRPr="00360569">
        <w:rPr>
          <w:sz w:val="24"/>
          <w:szCs w:val="24"/>
        </w:rPr>
        <w:t xml:space="preserve">  </w:t>
      </w:r>
    </w:p>
    <w:p w:rsidR="00C64A3A" w:rsidRDefault="00C64A3A" w:rsidP="00C64A3A">
      <w:pPr>
        <w:spacing w:before="20" w:after="20" w:line="240" w:lineRule="auto"/>
        <w:jc w:val="both"/>
        <w:rPr>
          <w:sz w:val="24"/>
          <w:szCs w:val="24"/>
        </w:rPr>
      </w:pPr>
    </w:p>
    <w:p w:rsidR="00360569" w:rsidRDefault="00360569" w:rsidP="00C64A3A">
      <w:pPr>
        <w:spacing w:before="20" w:after="20" w:line="240" w:lineRule="auto"/>
        <w:jc w:val="both"/>
        <w:rPr>
          <w:sz w:val="24"/>
          <w:szCs w:val="24"/>
        </w:rPr>
      </w:pPr>
    </w:p>
    <w:p w:rsidR="00360569" w:rsidRDefault="00360569" w:rsidP="00C64A3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9 igen </w:t>
      </w:r>
      <w:r>
        <w:rPr>
          <w:sz w:val="24"/>
          <w:szCs w:val="24"/>
        </w:rPr>
        <w:t>szavazattal, szavazástól való tartózkodás és ellenszavazat nélkül egyetértett a napirenddel.</w:t>
      </w:r>
    </w:p>
    <w:p w:rsidR="00360569" w:rsidRDefault="00360569" w:rsidP="00C64A3A">
      <w:pPr>
        <w:spacing w:before="20" w:after="20" w:line="240" w:lineRule="auto"/>
        <w:jc w:val="both"/>
        <w:rPr>
          <w:sz w:val="24"/>
          <w:szCs w:val="24"/>
        </w:rPr>
      </w:pPr>
    </w:p>
    <w:p w:rsidR="00360569" w:rsidRDefault="00360569" w:rsidP="00360569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</w:p>
    <w:p w:rsidR="00360569" w:rsidRDefault="00360569" w:rsidP="00360569">
      <w:pPr>
        <w:pStyle w:val="Listaszerbekezds"/>
        <w:numPr>
          <w:ilvl w:val="0"/>
          <w:numId w:val="2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napirendi pont tárgyalása</w:t>
      </w:r>
    </w:p>
    <w:p w:rsidR="00360569" w:rsidRDefault="00360569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Kötvénykibocsátás újbóli megtárgyalása.</w:t>
      </w:r>
    </w:p>
    <w:p w:rsidR="00360569" w:rsidRDefault="00360569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360569" w:rsidRDefault="00360569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360569" w:rsidRDefault="00360569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360569" w:rsidRDefault="00360569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0C2E63" w:rsidRDefault="000C2E63" w:rsidP="0036056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360569" w:rsidRDefault="00360569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Elmondja, hogy az előző testületi ülésen olyan döntés született, miszerint készüljön a Bank részéről egy szerződéstervezet, és a gazdasági</w:t>
      </w:r>
      <w:r w:rsidR="000C2E63">
        <w:rPr>
          <w:sz w:val="24"/>
          <w:szCs w:val="24"/>
        </w:rPr>
        <w:t xml:space="preserve">-, városfejlesztési-, vállalkozási-, környezetvédelmi és turisztikai bizottság is tárgyalja meg. </w:t>
      </w:r>
    </w:p>
    <w:p w:rsidR="000C2E63" w:rsidRDefault="000C2E63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Kéri a bizottság véleményét, javaslatát.</w:t>
      </w:r>
    </w:p>
    <w:p w:rsidR="000C2E63" w:rsidRDefault="000C2E63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0C2E63" w:rsidRDefault="000C2E63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 e i c h l  Mihály képviselő, a gazdasági-,- városfejlesztési-, vállalkozási-, környezetvédelmi és turisztikai bizottság elnöke: </w:t>
      </w:r>
      <w:r>
        <w:rPr>
          <w:sz w:val="24"/>
          <w:szCs w:val="24"/>
        </w:rPr>
        <w:t>A bizottság napirendre tűzte a kötvénykibocsátást. Már harmadszorra van napirenden testület előtt. A bizottság munkájához segítséget kértek a pénzügyi bizottság két tagjától és a Raiffeisen Bank ZRT. 3 képviselője is itt volt. Elég aprólékos tájékoztatást kapott a bizottság a bank részéről. A bizottság 5 igen szavazattal, 1 szavazástól való tartózkodás mellett az 500 milliós kötvénykibocsátás megoldási lehetőségét javasolta elfogadásra, de a Ft erőssége szerint várjuk meg vele a megfelelő időpontot.</w:t>
      </w:r>
    </w:p>
    <w:p w:rsidR="000C2E63" w:rsidRDefault="000C2E63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 fontos részre még oda kell figyelni. A testület döntése előzze meg a kötvény kibocsátás felhasználásának minden egyes tételét. </w:t>
      </w:r>
    </w:p>
    <w:p w:rsidR="000C2E63" w:rsidRDefault="000C2E63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0C2E63" w:rsidRPr="000C2E63" w:rsidRDefault="000C2E63" w:rsidP="000C2E63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4        -</w:t>
      </w:r>
    </w:p>
    <w:p w:rsidR="000C2E63" w:rsidRDefault="000C2E63" w:rsidP="0036056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3C68DE" w:rsidRDefault="003C68DE" w:rsidP="0036056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3C68DE" w:rsidRDefault="003C68DE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képviselő, a pénzügyi bizottság elnöke: </w:t>
      </w:r>
      <w:r>
        <w:rPr>
          <w:sz w:val="24"/>
          <w:szCs w:val="24"/>
        </w:rPr>
        <w:t xml:space="preserve">Igaz, hogy nem volt most napirenden a bizottságnál a kötvénykibocsátás kérdése, mégis újra tárgyalták, és a 250 milliós kibocsátást nem javasolják, csak az 500 millióst. A képviselő-testület elfogadta a fejlesztési koncepciót, akkor egyértelműen a pénzügyi bizottság ebben látja az elképzeléseket. </w:t>
      </w:r>
    </w:p>
    <w:p w:rsidR="003C68DE" w:rsidRDefault="003C68DE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3C68DE" w:rsidRDefault="003C68DE" w:rsidP="00360569">
      <w:pPr>
        <w:spacing w:before="20" w:after="20" w:line="240" w:lineRule="auto"/>
        <w:jc w:val="both"/>
        <w:rPr>
          <w:sz w:val="24"/>
          <w:szCs w:val="24"/>
        </w:rPr>
      </w:pPr>
      <w:r w:rsidRPr="003C68DE">
        <w:rPr>
          <w:b/>
          <w:sz w:val="24"/>
          <w:szCs w:val="24"/>
        </w:rPr>
        <w:t xml:space="preserve">K i r i n o v i c s  Péter képviselő: </w:t>
      </w:r>
      <w:r>
        <w:rPr>
          <w:sz w:val="24"/>
          <w:szCs w:val="24"/>
        </w:rPr>
        <w:t xml:space="preserve">Az előző testületi ülésen többséggel a 250 milliós kötvénykibocsátás ajánlatát kértük, mert kedvező kondíció lesz ez, és így a mai ülésen lesz majd erről döntés. A banki ajánlat 4. sz. mellékletében számítási hibát talált. Így csak 406.906.000,- Ft-ról van szó. </w:t>
      </w:r>
    </w:p>
    <w:p w:rsidR="003C68DE" w:rsidRDefault="003C68DE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3C68DE" w:rsidRDefault="003C68DE" w:rsidP="00360569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képviselő: </w:t>
      </w:r>
      <w:r>
        <w:rPr>
          <w:sz w:val="24"/>
          <w:szCs w:val="24"/>
        </w:rPr>
        <w:t>A kamat összehasonlítást vetették össze.</w:t>
      </w:r>
      <w:r>
        <w:rPr>
          <w:b/>
          <w:sz w:val="24"/>
          <w:szCs w:val="24"/>
        </w:rPr>
        <w:t xml:space="preserve"> </w:t>
      </w:r>
    </w:p>
    <w:p w:rsidR="003C68DE" w:rsidRDefault="003C68DE" w:rsidP="0036056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3C68DE" w:rsidRDefault="003C68DE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 o z m a  Lászlóné pénzügyi csoportvezető: </w:t>
      </w:r>
      <w:r>
        <w:rPr>
          <w:sz w:val="24"/>
          <w:szCs w:val="24"/>
        </w:rPr>
        <w:t>Elnézést kér a számítási hibáért. Van egy 20 milliós hitelünk még, a Közkincs pályázat lett idetéve.</w:t>
      </w:r>
    </w:p>
    <w:p w:rsidR="003C68DE" w:rsidRDefault="003C68DE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0C2E63" w:rsidRDefault="003C68DE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 ü l l e r  Sándor képviselő: </w:t>
      </w:r>
      <w:r w:rsidR="0073612E">
        <w:rPr>
          <w:sz w:val="24"/>
          <w:szCs w:val="24"/>
        </w:rPr>
        <w:t>A gazdasági bizottság ülésén is elhangzott tájékoztató a bank részéről. Elmondja, hogy hitel nélkül nehéz ma boldogulni. Ha hitelt veszünk fel, olyan célra vegyük fel, hogy azt kitermeli, de az iskola fejlesztés az életben nem hozza vissza a pénzt.</w:t>
      </w:r>
    </w:p>
    <w:p w:rsidR="0073612E" w:rsidRDefault="0073612E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Szó volt bizottsági ülésen arról is, hogy ezeket a kötvényeket a Kormány be fogja fagyasztani, de muszáj felvenni hiteleket, pl. az iskolára is, mert kötelezően ellátandó feladatról van szó. Elképzelhető, hogy az önkormányzatok nagy része eladósodik, és esetleg az állam konszolidálja a kötvényeket, ami nem más, mint hitel. </w:t>
      </w:r>
    </w:p>
    <w:p w:rsidR="0073612E" w:rsidRDefault="0073612E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Ő tartózkodik a napirendi pont szavazásánál, nem támogatja az 500 milliós kötvénykibocsátást. </w:t>
      </w:r>
    </w:p>
    <w:p w:rsidR="0073612E" w:rsidRDefault="0073612E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73612E" w:rsidRDefault="0073612E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 e i c h l  Mihály képviselő: </w:t>
      </w:r>
      <w:r>
        <w:rPr>
          <w:sz w:val="24"/>
          <w:szCs w:val="24"/>
        </w:rPr>
        <w:t xml:space="preserve">Reagálva Müller Sándor képviselő szavaira, két dolgot szeretne mondani. Az egyik, hogy egy önkormányzati intézmény munkája, megéri, nem éri meg, ez furcsa egy tanár szájából, egy gyerek tudása nem 1 kg kenyérrel mérhető. Egy fiatal fejlődését nem ezek az iránymutatók határolják be. </w:t>
      </w:r>
    </w:p>
    <w:p w:rsidR="0073612E" w:rsidRDefault="0073612E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73612E" w:rsidRDefault="0073612E" w:rsidP="00360569">
      <w:pPr>
        <w:spacing w:before="20" w:after="2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Ecsődi László alpolgármester megérkezett az ülésre 16,20 órakor.)</w:t>
      </w:r>
    </w:p>
    <w:p w:rsidR="0073612E" w:rsidRDefault="0073612E" w:rsidP="00360569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73612E" w:rsidRDefault="0073612E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kell egy iskola fejlesztésre 20 millió Ft, és nem lesz rá lehetőségünk, hogy felvegyük, akkor nagy gondban leszünk. </w:t>
      </w:r>
    </w:p>
    <w:p w:rsidR="0073612E" w:rsidRDefault="0073612E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Ebből a két szemszögből nézi a napirendi pontot.</w:t>
      </w:r>
    </w:p>
    <w:p w:rsidR="0073612E" w:rsidRDefault="0073612E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E61D4D" w:rsidRDefault="0073612E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 képviselő-testület olyan határozatot hozott az előző ülésen, hogy 250 milliós </w:t>
      </w:r>
      <w:r w:rsidR="00E61D4D">
        <w:rPr>
          <w:sz w:val="24"/>
          <w:szCs w:val="24"/>
        </w:rPr>
        <w:t xml:space="preserve">kötvényt bocsássunk ki, és marad 250 millió Ft fejlesztési lehetőségünk. A költségvetésünk stabil mértékben emelkedik, és kényelmesen vissza tudnánk fordítani, mert az adókból annyi összeg bejön. A kötvényen keresztül lenne lehetőség arra, hogy pillanatok alatt tudnánk nagyobb összeggel gazdálkodni. </w:t>
      </w:r>
    </w:p>
    <w:p w:rsidR="00A01531" w:rsidRDefault="00A0153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A01531" w:rsidRDefault="00A0153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E61D4D" w:rsidRDefault="00E61D4D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E61D4D" w:rsidRPr="00E61D4D" w:rsidRDefault="00E61D4D" w:rsidP="00E61D4D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    -</w:t>
      </w:r>
    </w:p>
    <w:p w:rsidR="00E61D4D" w:rsidRDefault="00E61D4D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E61D4D" w:rsidRDefault="00E61D4D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A01531" w:rsidRDefault="00A0153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E61D4D" w:rsidRDefault="00E61D4D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fedezet hosszú távon biztosítva van. Ezt kell mérlegre tenni a testület tagjainak. Akarunk-e fejleszteni, meglépjük-e ezt a lehetőséget. Még mindig a hitelkihasználásunk alatt vagyunk ezzel az 500 milliós kötvénykibocsátással.</w:t>
      </w:r>
    </w:p>
    <w:p w:rsidR="00032D2B" w:rsidRDefault="00032D2B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032D2B" w:rsidRDefault="00032D2B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 r e m m e r  Lajosné képviselő </w:t>
      </w:r>
      <w:r>
        <w:rPr>
          <w:sz w:val="24"/>
          <w:szCs w:val="24"/>
        </w:rPr>
        <w:t>kérdéseire Friedrich Istvánné képviselő és Ronyecz Péter polgármester válaszolt.</w:t>
      </w:r>
    </w:p>
    <w:p w:rsidR="00032D2B" w:rsidRDefault="00032D2B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032D2B" w:rsidRDefault="00032D2B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Istvánné képviselő: </w:t>
      </w:r>
      <w:r>
        <w:rPr>
          <w:sz w:val="24"/>
          <w:szCs w:val="24"/>
        </w:rPr>
        <w:t xml:space="preserve">Azért akarjuk a 250 milliót visszafizetni, mert van egy sokkal jobb konstrukció, és szabad pénzeszközünk lesz. </w:t>
      </w:r>
    </w:p>
    <w:p w:rsidR="00032D2B" w:rsidRDefault="00032D2B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032D2B" w:rsidRDefault="00032D2B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 fennmaradó 250 milliót nem elkölteni akarjuk, hanem bevételt termel. Az 500 milliós kötvénykibocsátás akkor léphet életbe, ha a pénzpiac ezt indokolttá teszi, és a testületnek külön határozatot kell hoznia a felhasználással kapcsolatban. </w:t>
      </w:r>
    </w:p>
    <w:p w:rsidR="00032D2B" w:rsidRDefault="00032D2B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gazdasági bizottság javaslatát, az utolsó javaslatot kell megszavaztatni. </w:t>
      </w:r>
    </w:p>
    <w:p w:rsidR="00032D2B" w:rsidRDefault="00032D2B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D77E9C" w:rsidRDefault="00D77E9C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 o z m a  Lászlóné pénzügyi csoportvezető: </w:t>
      </w:r>
      <w:r>
        <w:rPr>
          <w:sz w:val="24"/>
          <w:szCs w:val="24"/>
        </w:rPr>
        <w:t xml:space="preserve">Nem vettük még a 250 millió Ft-os hitelt igénybe. Az egyik hitelnek kezdődött meg a tőketörlesztése. A kamatot szeretnénk lecsökkenteni 20-30 millióval. </w:t>
      </w:r>
    </w:p>
    <w:p w:rsidR="00D77E9C" w:rsidRDefault="00D77E9C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A01531" w:rsidRDefault="00A01531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 c s ő d i  László alpolgármester: </w:t>
      </w:r>
      <w:r>
        <w:rPr>
          <w:sz w:val="24"/>
          <w:szCs w:val="24"/>
        </w:rPr>
        <w:t xml:space="preserve">Kéri a képviselőket. hogy képviseljék a település érdekeit. A Megyei Közgyűlés is ugyanilyen szisztémával bocsátotta ki a kötvényt. </w:t>
      </w:r>
    </w:p>
    <w:p w:rsidR="00A01531" w:rsidRDefault="00A0153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A01531" w:rsidRDefault="00A01531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 ü l l e r Sándor képviselő: </w:t>
      </w:r>
      <w:r>
        <w:rPr>
          <w:sz w:val="24"/>
          <w:szCs w:val="24"/>
        </w:rPr>
        <w:t xml:space="preserve">Összevonások történtek a Megyei önkormányzat intézményeinél. </w:t>
      </w:r>
    </w:p>
    <w:p w:rsidR="00A01531" w:rsidRDefault="00A0153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A01531" w:rsidRDefault="00A01531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 c s ő d i  László alpolgármester: </w:t>
      </w:r>
      <w:r>
        <w:rPr>
          <w:sz w:val="24"/>
          <w:szCs w:val="24"/>
        </w:rPr>
        <w:t>Az indoklás ott is az volt, hogy fejlesztésre kell a pénz.</w:t>
      </w:r>
    </w:p>
    <w:p w:rsidR="00A01531" w:rsidRDefault="00A0153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A01531" w:rsidRDefault="00A01531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Név szerinti szavazást rendel el a kötvénykibocsátás kérdésében. </w:t>
      </w:r>
    </w:p>
    <w:p w:rsidR="00A01531" w:rsidRDefault="00A0153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A01531" w:rsidRDefault="00A01531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Aki elfogadja az 500 milliós kötvénykibocsátást azzal, hogy 250 millió Ft a jelenlegi hitel kiváltására, a másik 250 millió Ft pedig szabad felhasználású szigorúan fejlesztésekre, pályázatok önerejének biztosítására, külön testületi döntés alapján történjen, és a megfelelő időpontot várjuk meg a kibocsátásra, az név szerinti szavazással szavazzon. </w:t>
      </w:r>
    </w:p>
    <w:p w:rsidR="00A01531" w:rsidRDefault="00A0153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A01531" w:rsidRDefault="00A01531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név szerinti szavazása az alábbi:</w:t>
      </w:r>
    </w:p>
    <w:p w:rsidR="00A01531" w:rsidRDefault="00A0153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A01531" w:rsidRPr="00A01531" w:rsidRDefault="00A01531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01531" w:rsidRDefault="00780160" w:rsidP="00780160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6        -</w:t>
      </w:r>
    </w:p>
    <w:p w:rsidR="00780160" w:rsidRDefault="00780160" w:rsidP="00780160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Ronyecz Péter                   polgármester                          igen szavazat</w:t>
      </w: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Neichl Mihály                    képviselő                                 igen szavazat</w:t>
      </w: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Friedrich Istvánné             képviselő                                 igen szavazat</w:t>
      </w: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Kirinovics Péter                 képviselő                                 tartózkodott</w:t>
      </w: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Kremmer Lajosné              képviselő                                 nem szavazat</w:t>
      </w: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Ecsődi László                     alpolgármester                        igen szavazat</w:t>
      </w: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Füleki Mihály                    képviselő                                  igen szavazat</w:t>
      </w: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Herczeg Ferenc                 képviselő                                  igen szavazat</w:t>
      </w: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Trautmann-né                  képviselő                                  igen szavazat</w:t>
      </w: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Mészáros Melinda  </w:t>
      </w: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Müller Sándor                  képviselő                                  tartózkodott</w:t>
      </w: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780160" w:rsidRDefault="00780160" w:rsidP="0078016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7 igen </w:t>
      </w:r>
      <w:r>
        <w:rPr>
          <w:sz w:val="24"/>
          <w:szCs w:val="24"/>
        </w:rPr>
        <w:t xml:space="preserve">név szerinti szavazással, </w:t>
      </w:r>
      <w:r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 xml:space="preserve">szavazástól való tartózkodás mellett,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ellenszavazattal az alábbi határozatot hozta:</w:t>
      </w:r>
    </w:p>
    <w:p w:rsidR="00780160" w:rsidRDefault="00780160" w:rsidP="00780160">
      <w:pPr>
        <w:spacing w:before="20" w:after="20" w:line="240" w:lineRule="auto"/>
        <w:jc w:val="both"/>
        <w:rPr>
          <w:sz w:val="24"/>
          <w:szCs w:val="24"/>
        </w:rPr>
      </w:pP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A d o n y Város Önkormányzata</w:t>
      </w: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  <w:u w:val="single"/>
        </w:rPr>
        <w:t>117/2008. (VI. 26.) Kt. sz.  h a t á r o z a t a:</w:t>
      </w: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 Adony Város Önkormányzata kötvényt bocsát ki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zárt körben az alábbi jellemzőkkel: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Futamidő:        20 év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Türelmi idő:      5 év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Kötvény felhasználásának célja: beruházások, 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                                                    fejlesztések.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Kibocsátás névértéke: </w:t>
      </w:r>
      <w:r>
        <w:rPr>
          <w:b/>
        </w:rPr>
        <w:t>500.000.000,- forintnak</w:t>
      </w:r>
      <w:r>
        <w:t xml:space="preserve"> meg-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                                    felelő CHF 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A képviselő-testület felhatalmazza a polgármestert,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hogy a svájci frankban denominált kötvényből eredő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svájci frank összegnek egy előre meghatározott árfolya-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mon történő forintra  váltására vonatkozó határidős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ügyletet a Raiffeisen Bank Zrt.-vel megkösse, az 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önkormányzatnak kedvező árfolyam esetén legkésőbb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2008. december 31-ig.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Kötvény devizaneme: CHF.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Az önkormányzat megismerte a külföldi devizában 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fennálló adóssággal kapcsolatos kockázatokat és ezek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ismeretében döntött a kötvénykibocsátásról.</w:t>
      </w: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780160" w:rsidRPr="00780160" w:rsidRDefault="00780160" w:rsidP="0078016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491741" w:rsidRPr="004C1403" w:rsidRDefault="004C1403" w:rsidP="004C1403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7     -</w:t>
      </w:r>
    </w:p>
    <w:p w:rsidR="00491741" w:rsidRDefault="0049174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491741" w:rsidRDefault="0049174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4C1403" w:rsidRDefault="004C1403" w:rsidP="004C1403">
      <w:pPr>
        <w:spacing w:before="20" w:after="20"/>
        <w:jc w:val="both"/>
      </w:pPr>
      <w:r>
        <w:rPr>
          <w:sz w:val="24"/>
          <w:szCs w:val="24"/>
        </w:rPr>
        <w:t xml:space="preserve">                                 </w:t>
      </w:r>
      <w:r>
        <w:t>Kötvény kamatozása:  változó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Kamatperiódus:           6 hónap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Kamatláb: </w:t>
      </w:r>
      <w:r>
        <w:rPr>
          <w:b/>
          <w:color w:val="FF0000"/>
        </w:rPr>
        <w:t xml:space="preserve">6 </w:t>
      </w:r>
      <w:r>
        <w:t xml:space="preserve">havi CHF LIBOR + </w:t>
      </w:r>
      <w:r>
        <w:rPr>
          <w:b/>
          <w:color w:val="FF0000"/>
        </w:rPr>
        <w:t xml:space="preserve">2,50 </w:t>
      </w:r>
      <w:r>
        <w:t>%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Tőke visszafizetése: félévente, minden év április 1. és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október 1-én, ill. az azt követő munkanapon történik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„átutalás” módon. Első tőketörlesztés: </w:t>
      </w:r>
      <w:r>
        <w:rPr>
          <w:b/>
          <w:color w:val="FF0000"/>
        </w:rPr>
        <w:t>201</w:t>
      </w:r>
      <w:r w:rsidR="00AA7A11">
        <w:rPr>
          <w:b/>
          <w:color w:val="FF0000"/>
        </w:rPr>
        <w:t>3</w:t>
      </w:r>
      <w:r>
        <w:t>. április 1.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Kamatfizetés: félévente, minden év április l-én és október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1-én történik, ill. az azt követő munkanapon.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Forgalmazó: Raiffeisen Bank Zrt.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Jegyzési garancia: A Raiffeisen Bank Zrt. az önkormány-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zattal kötött szerződés alapján jegyzési garanciát vállal a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kötvények teljes mennyiségére.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Tőke előtörlesztés: -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Az önkormányzat a következő kikötésekkel határoz a 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kötvény kibocsátásáról:</w:t>
      </w:r>
    </w:p>
    <w:p w:rsidR="004C1403" w:rsidRDefault="004C1403" w:rsidP="004C1403">
      <w:pPr>
        <w:spacing w:before="20" w:after="20"/>
        <w:jc w:val="both"/>
      </w:pPr>
      <w:r>
        <w:rPr>
          <w:sz w:val="24"/>
          <w:szCs w:val="24"/>
        </w:rPr>
        <w:t xml:space="preserve">                                 </w:t>
      </w:r>
      <w:r w:rsidR="0043554A">
        <w:t xml:space="preserve">- </w:t>
      </w:r>
      <w:r>
        <w:t xml:space="preserve"> a külföldi devizában fennálló kötvényadósság és az 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    önkormányzat forint bevételei közötti ellentét szük-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    ségessé teszi az árfolyam- és kamatkockázat folya-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    matos menedzselését, elsősorban különféle pénzügyi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    eszközökkel, illetve szélsőséges esetben a kötvények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    visszaváltásával és másik devizanemben történő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    újabb kibocsátással,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</w:t>
      </w:r>
      <w:r w:rsidR="0043554A">
        <w:t xml:space="preserve">             </w:t>
      </w:r>
      <w:r>
        <w:t xml:space="preserve"> - a Raiffeisen Bank – ajánlatának megfelelően – a devi-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   zában kibocsátott kötvény mellé ingyenes befektetési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   tanácsadási szolgáltatást nyújt, és pénzügyi eszközöket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   ajánl az árfolyamkockázatok mérséklésére és az önkor-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   mányzat döntési helyzetének javítására,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</w:t>
      </w:r>
      <w:r w:rsidR="003027B5">
        <w:t xml:space="preserve">                               </w:t>
      </w:r>
      <w:r>
        <w:t>- a kötvényadósság HUF, EUR és CHF közötti átjárha-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tósága oly módon biztosítható, hogy az önkormányzat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kezdeményezi a kötvény visszaváltását és másik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devizanemben denominált – de a végső lejáratban és a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kamatfelárban az eredeti, jelen határozattal kibocsá-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tott kötvény feltételeivel megegyező – új kötvénysorozat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kibocsátását. Az új kibocsátás a mindenkori jogszabályi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feltételeknek megfelelően történik, és az önkormányzat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számára költségekkel jár. </w:t>
      </w:r>
    </w:p>
    <w:p w:rsidR="00491741" w:rsidRDefault="004C1403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491741" w:rsidRDefault="004C1403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1741" w:rsidRDefault="0049174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491741" w:rsidRDefault="0049174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491741" w:rsidRPr="004C1403" w:rsidRDefault="004C1403" w:rsidP="004C1403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       -</w:t>
      </w:r>
    </w:p>
    <w:p w:rsidR="00491741" w:rsidRDefault="0049174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4C1403" w:rsidRDefault="004C1403" w:rsidP="004C1403">
      <w:pPr>
        <w:spacing w:before="20" w:after="20"/>
        <w:ind w:left="360"/>
        <w:jc w:val="both"/>
      </w:pPr>
      <w:r>
        <w:rPr>
          <w:sz w:val="24"/>
          <w:szCs w:val="24"/>
        </w:rPr>
        <w:t xml:space="preserve">                                     </w:t>
      </w:r>
      <w:r>
        <w:t>- a kötvény visszaváltása és másik devizanemben denomi-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     nált új kötvénysorozat kibocsátása akkor lehetséges, ha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    az új kötvénykibocsátás eredményeként létrejövő ön-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    kormányzati kötelezettség nem haladja meg,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 - az eredeti kibocsátásról rendelkező határozatban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   meghatározott kibocsátási névértéknek az új ki-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   bocsátás napján érvényes árfolyamon az új kötvény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   devizanemére átszámított összegét, és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 - az új kötvények kibocsátásának napján a korábbi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   kibocsátás alapján fennálló önkormányzati kötele-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   zettségnek az új kibocsátás napján érvényes árfo-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   lyamon az új kötvény devizanemére átszámított 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   összegét, és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 - az eredeti kibocsátásról rendelkező határozatban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   lévő, forintban meghatározott kibocsátási keret-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   összegnek az új kibocsátás napján érvényes ár-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   folyamon az új kötvény devizanemére átszámított</w:t>
      </w:r>
    </w:p>
    <w:p w:rsidR="004C1403" w:rsidRDefault="004C1403" w:rsidP="004C1403">
      <w:pPr>
        <w:spacing w:before="20" w:after="20"/>
        <w:ind w:left="360"/>
        <w:jc w:val="both"/>
        <w:rPr>
          <w:strike/>
          <w:color w:val="FF0000"/>
        </w:rPr>
      </w:pPr>
      <w:r>
        <w:t xml:space="preserve">                                              összegét.</w:t>
      </w:r>
    </w:p>
    <w:p w:rsidR="004C1403" w:rsidRDefault="004C1403" w:rsidP="004C1403">
      <w:pPr>
        <w:spacing w:before="20" w:after="20"/>
        <w:jc w:val="both"/>
      </w:pPr>
      <w:r>
        <w:t xml:space="preserve">                                                   Árfolyam alatt az adott napra vonatkozó MNB által 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    közzétett középárfolyam értendő.</w:t>
      </w:r>
    </w:p>
    <w:p w:rsidR="004C1403" w:rsidRDefault="004C1403" w:rsidP="004C1403">
      <w:pPr>
        <w:spacing w:before="20" w:after="20"/>
        <w:ind w:left="360"/>
        <w:jc w:val="both"/>
      </w:pPr>
      <w:r>
        <w:rPr>
          <w:sz w:val="24"/>
          <w:szCs w:val="24"/>
        </w:rPr>
        <w:t xml:space="preserve">                               </w:t>
      </w:r>
      <w:r w:rsidR="003027B5">
        <w:rPr>
          <w:sz w:val="24"/>
          <w:szCs w:val="24"/>
        </w:rPr>
        <w:t xml:space="preserve">     </w:t>
      </w:r>
      <w:r>
        <w:t xml:space="preserve">A képviselő-testület felhatalmazza a polgármestert, hogy 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</w:t>
      </w:r>
      <w:r w:rsidR="003027B5">
        <w:t xml:space="preserve">     </w:t>
      </w:r>
      <w:r>
        <w:t>a Raiffeisen Bank Zrt.-vel történő szerződéseket és a köt-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</w:t>
      </w:r>
      <w:r w:rsidR="003027B5">
        <w:t xml:space="preserve">     </w:t>
      </w:r>
      <w:r>
        <w:t xml:space="preserve"> vénykibocsátáshoz szükséges dokumentumot aláírja, az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</w:t>
      </w:r>
      <w:r w:rsidR="003027B5">
        <w:t xml:space="preserve">     </w:t>
      </w:r>
      <w:r>
        <w:t>árfolyamkockázat mérséklésére pénzügyi eszközökre vonat-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</w:t>
      </w:r>
      <w:r w:rsidR="003027B5">
        <w:t xml:space="preserve">   </w:t>
      </w:r>
      <w:r w:rsidR="0043554A">
        <w:t xml:space="preserve"> </w:t>
      </w:r>
      <w:r w:rsidR="003027B5">
        <w:t xml:space="preserve"> </w:t>
      </w:r>
      <w:r>
        <w:t>kozóan treasury ügyleteket kössön, továbbá a jelen határozat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</w:t>
      </w:r>
      <w:r w:rsidR="003027B5">
        <w:t xml:space="preserve">     </w:t>
      </w:r>
      <w:r>
        <w:t>keretei között végrehajtsa a devizanem váltást, azaz eljár-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</w:t>
      </w:r>
      <w:r w:rsidR="003027B5">
        <w:t xml:space="preserve">    </w:t>
      </w:r>
      <w:r>
        <w:t xml:space="preserve"> </w:t>
      </w:r>
      <w:r w:rsidR="003027B5">
        <w:t xml:space="preserve"> </w:t>
      </w:r>
      <w:r>
        <w:t>jon a Kötvény visszaváltása és új kötvény kibocsátása körében.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</w:t>
      </w:r>
      <w:r w:rsidR="003027B5">
        <w:t xml:space="preserve">    </w:t>
      </w:r>
      <w:r w:rsidR="0043554A">
        <w:t xml:space="preserve"> </w:t>
      </w:r>
      <w:r>
        <w:t xml:space="preserve">Amennyiben jogszabály kötelező rendelkezése vagy egyéb 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</w:t>
      </w:r>
      <w:r w:rsidR="003027B5">
        <w:t xml:space="preserve">    </w:t>
      </w:r>
      <w:r w:rsidR="0043554A">
        <w:t xml:space="preserve"> </w:t>
      </w:r>
      <w:r>
        <w:t xml:space="preserve">hatósági aktus alapján szükséges, a képviselő-testület újabb 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</w:t>
      </w:r>
      <w:r w:rsidR="003027B5">
        <w:t xml:space="preserve">    </w:t>
      </w:r>
      <w:r>
        <w:t xml:space="preserve"> </w:t>
      </w:r>
      <w:r w:rsidR="0043554A">
        <w:t xml:space="preserve"> </w:t>
      </w:r>
      <w:r>
        <w:t>határozatával megerősíti a polgármesternek a kötvény deviza-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</w:t>
      </w:r>
      <w:r w:rsidR="003027B5">
        <w:t xml:space="preserve">    </w:t>
      </w:r>
      <w:r w:rsidR="0043554A">
        <w:t xml:space="preserve"> </w:t>
      </w:r>
      <w:r>
        <w:t>nemének megváltoztatásával (kötvény visszaváltásával és új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</w:t>
      </w:r>
      <w:r w:rsidR="003027B5">
        <w:t xml:space="preserve">    </w:t>
      </w:r>
      <w:r w:rsidR="0043554A">
        <w:t xml:space="preserve"> </w:t>
      </w:r>
      <w:r>
        <w:t>kötvény kibocsátásával) kapcsolatos eljárását.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</w:t>
      </w:r>
      <w:r w:rsidR="003027B5">
        <w:t xml:space="preserve">  </w:t>
      </w:r>
      <w:r>
        <w:t xml:space="preserve"> </w:t>
      </w:r>
      <w:r w:rsidR="003027B5">
        <w:t xml:space="preserve"> </w:t>
      </w:r>
      <w:r w:rsidR="0043554A">
        <w:t xml:space="preserve"> </w:t>
      </w:r>
      <w:r>
        <w:t>A Raiffeisen Bank Zrt. által az árfolyamkockázatok mérsék-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</w:t>
      </w:r>
      <w:r w:rsidR="003027B5">
        <w:t xml:space="preserve">   </w:t>
      </w:r>
      <w:r w:rsidR="0043554A">
        <w:t xml:space="preserve"> </w:t>
      </w:r>
      <w:r>
        <w:t>lésére és az önkormányzat döntési helyzetének javítására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</w:t>
      </w:r>
      <w:r w:rsidR="003027B5">
        <w:t xml:space="preserve">    </w:t>
      </w:r>
      <w:r w:rsidR="0043554A">
        <w:t xml:space="preserve"> </w:t>
      </w:r>
      <w:r>
        <w:t>nyújtott befektetési tanácsadási szolgáltatás alapján az adott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</w:t>
      </w:r>
      <w:r w:rsidR="003027B5">
        <w:t xml:space="preserve">   </w:t>
      </w:r>
      <w:r>
        <w:t xml:space="preserve"> </w:t>
      </w:r>
      <w:r w:rsidR="003027B5">
        <w:t xml:space="preserve"> </w:t>
      </w:r>
      <w:r w:rsidR="0043554A">
        <w:t xml:space="preserve"> </w:t>
      </w:r>
      <w:r>
        <w:t>befektetési konstrukció kiválasztása, a befektetéshez kapcso-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</w:t>
      </w:r>
      <w:r w:rsidR="003027B5">
        <w:t xml:space="preserve">    </w:t>
      </w:r>
      <w:r w:rsidR="0043554A">
        <w:t xml:space="preserve"> </w:t>
      </w:r>
      <w:r>
        <w:t>lódó kockázat vállalása az önkormányzat kizárólagos fele-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</w:t>
      </w:r>
      <w:r w:rsidR="003027B5">
        <w:t xml:space="preserve">    </w:t>
      </w:r>
      <w:r w:rsidR="0043554A">
        <w:t xml:space="preserve"> </w:t>
      </w:r>
      <w:r>
        <w:t>lősségi körébe tartozik. Az önkormányzat a kibocsátási költ-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</w:t>
      </w:r>
      <w:r w:rsidR="003027B5">
        <w:t xml:space="preserve">   </w:t>
      </w:r>
      <w:r w:rsidR="0043554A">
        <w:t xml:space="preserve"> </w:t>
      </w:r>
      <w:r>
        <w:t>séget 3.500.000,- Ft-ot, azaz Hárommillió-ötszázezer forintot</w:t>
      </w:r>
    </w:p>
    <w:p w:rsidR="004C1403" w:rsidRPr="004C1403" w:rsidRDefault="004C1403" w:rsidP="004C1403">
      <w:pPr>
        <w:pStyle w:val="Listaszerbekezds"/>
        <w:numPr>
          <w:ilvl w:val="0"/>
          <w:numId w:val="1"/>
        </w:numPr>
        <w:spacing w:before="20" w:after="20"/>
        <w:jc w:val="center"/>
        <w:rPr>
          <w:b/>
        </w:rPr>
      </w:pPr>
      <w:r>
        <w:rPr>
          <w:b/>
        </w:rPr>
        <w:lastRenderedPageBreak/>
        <w:t xml:space="preserve">  9    -</w:t>
      </w:r>
    </w:p>
    <w:p w:rsidR="004C1403" w:rsidRDefault="004C1403" w:rsidP="004C1403">
      <w:pPr>
        <w:spacing w:before="20" w:after="20"/>
        <w:ind w:left="360"/>
        <w:jc w:val="both"/>
      </w:pPr>
    </w:p>
    <w:p w:rsidR="004C1403" w:rsidRDefault="004C1403" w:rsidP="004C1403">
      <w:pPr>
        <w:spacing w:before="20" w:after="20"/>
        <w:ind w:left="360"/>
        <w:jc w:val="both"/>
      </w:pP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   a 2008. évi költségvetésről szóló rendeletének 751-153 cím</w:t>
      </w:r>
    </w:p>
    <w:p w:rsidR="004C1403" w:rsidRDefault="004C1403" w:rsidP="004C1403">
      <w:pPr>
        <w:spacing w:before="20" w:after="20"/>
        <w:ind w:left="360"/>
        <w:jc w:val="both"/>
      </w:pPr>
      <w:r>
        <w:t xml:space="preserve">                                    </w:t>
      </w:r>
      <w:r w:rsidR="003027B5">
        <w:t xml:space="preserve"> </w:t>
      </w:r>
      <w:r>
        <w:t xml:space="preserve"> általános tartaléka terhére biztosítja.</w:t>
      </w:r>
    </w:p>
    <w:p w:rsidR="003027B5" w:rsidRDefault="004C1403" w:rsidP="003027B5">
      <w:pPr>
        <w:spacing w:before="20" w:after="20"/>
        <w:ind w:left="360"/>
        <w:jc w:val="both"/>
      </w:pPr>
      <w:r>
        <w:rPr>
          <w:sz w:val="24"/>
          <w:szCs w:val="24"/>
        </w:rPr>
        <w:t xml:space="preserve">                              </w:t>
      </w:r>
      <w:r w:rsidR="003027B5">
        <w:rPr>
          <w:sz w:val="24"/>
          <w:szCs w:val="24"/>
        </w:rPr>
        <w:t xml:space="preserve"> </w:t>
      </w:r>
      <w:r w:rsidR="003027B5">
        <w:t>Az önkormányzat kötelezettséget vállal arra, hogy a kötvény</w:t>
      </w:r>
    </w:p>
    <w:p w:rsidR="003027B5" w:rsidRDefault="003027B5" w:rsidP="003027B5">
      <w:pPr>
        <w:spacing w:before="20" w:after="20"/>
        <w:ind w:left="360"/>
        <w:jc w:val="both"/>
      </w:pPr>
      <w:r>
        <w:t xml:space="preserve">                                      futamideje alatt a kötvényt és járulékait a költségvetésébe</w:t>
      </w:r>
    </w:p>
    <w:p w:rsidR="003027B5" w:rsidRDefault="003027B5" w:rsidP="003027B5">
      <w:pPr>
        <w:spacing w:before="20" w:after="20"/>
        <w:ind w:left="360"/>
        <w:jc w:val="both"/>
      </w:pPr>
      <w:r>
        <w:t xml:space="preserve">                                      betervezi és jóváhagyja,illetve költségvetési előirányzat módo-</w:t>
      </w:r>
    </w:p>
    <w:p w:rsidR="003027B5" w:rsidRDefault="003027B5" w:rsidP="003027B5">
      <w:pPr>
        <w:spacing w:before="20" w:after="20"/>
        <w:ind w:left="360"/>
        <w:jc w:val="both"/>
      </w:pPr>
      <w:r>
        <w:t xml:space="preserve">                                      sításai során figyelembe veszi.</w:t>
      </w:r>
    </w:p>
    <w:p w:rsidR="003027B5" w:rsidRDefault="003027B5" w:rsidP="003027B5">
      <w:pPr>
        <w:spacing w:before="20" w:after="20"/>
        <w:ind w:left="360"/>
        <w:jc w:val="both"/>
      </w:pPr>
      <w:r>
        <w:t xml:space="preserve">                                      A kötvény és járulékai visszafizetésének fedezetéül az önkor-</w:t>
      </w:r>
    </w:p>
    <w:p w:rsidR="003027B5" w:rsidRDefault="003027B5" w:rsidP="003027B5">
      <w:pPr>
        <w:spacing w:before="20" w:after="20"/>
        <w:ind w:left="360"/>
        <w:jc w:val="both"/>
      </w:pPr>
      <w:r>
        <w:t xml:space="preserve">                                      mányzat a mindenkori költségvetési saját bevételeit ajánlja fel.</w:t>
      </w:r>
    </w:p>
    <w:p w:rsidR="003027B5" w:rsidRDefault="003027B5" w:rsidP="003027B5">
      <w:pPr>
        <w:spacing w:before="20" w:after="20"/>
        <w:ind w:left="360"/>
        <w:jc w:val="both"/>
      </w:pPr>
    </w:p>
    <w:p w:rsidR="003027B5" w:rsidRDefault="003027B5" w:rsidP="003027B5">
      <w:pPr>
        <w:spacing w:before="20" w:after="20"/>
        <w:ind w:left="360"/>
        <w:jc w:val="both"/>
      </w:pPr>
      <w:r>
        <w:t xml:space="preserve">                                      </w:t>
      </w:r>
      <w:r>
        <w:rPr>
          <w:b/>
        </w:rPr>
        <w:t xml:space="preserve">Határidő: </w:t>
      </w:r>
      <w:r>
        <w:t>2008. december 31.</w:t>
      </w:r>
    </w:p>
    <w:p w:rsidR="003027B5" w:rsidRDefault="003027B5" w:rsidP="003027B5">
      <w:pPr>
        <w:spacing w:before="20" w:after="20"/>
        <w:ind w:left="360"/>
        <w:jc w:val="both"/>
      </w:pPr>
      <w:r>
        <w:rPr>
          <w:b/>
        </w:rPr>
        <w:t xml:space="preserve">                                      Felelős    : </w:t>
      </w:r>
      <w:r>
        <w:t>Ronyecz Péter polgármester</w:t>
      </w:r>
    </w:p>
    <w:p w:rsidR="003027B5" w:rsidRDefault="003027B5" w:rsidP="003027B5">
      <w:pPr>
        <w:spacing w:before="20" w:after="20"/>
        <w:ind w:left="360"/>
        <w:jc w:val="both"/>
      </w:pPr>
      <w:r>
        <w:rPr>
          <w:b/>
        </w:rPr>
        <w:t xml:space="preserve">                                                         </w:t>
      </w:r>
      <w:r>
        <w:t xml:space="preserve">Králl Ferencné aljegyző     </w:t>
      </w:r>
    </w:p>
    <w:p w:rsidR="00491741" w:rsidRDefault="0049174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491741" w:rsidRDefault="0049174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491741" w:rsidRDefault="0049174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491741" w:rsidRDefault="00491741" w:rsidP="00491741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491741" w:rsidRDefault="00491741" w:rsidP="00491741">
      <w:pPr>
        <w:pStyle w:val="Listaszerbekezds"/>
        <w:numPr>
          <w:ilvl w:val="0"/>
          <w:numId w:val="2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napirendi pont tárgyalása</w:t>
      </w:r>
    </w:p>
    <w:p w:rsidR="00491741" w:rsidRDefault="00491741" w:rsidP="0049174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5E0D85">
        <w:rPr>
          <w:sz w:val="24"/>
          <w:szCs w:val="24"/>
        </w:rPr>
        <w:t>Beszámoló a 2007-2008. tanév</w:t>
      </w:r>
    </w:p>
    <w:p w:rsidR="005E0D85" w:rsidRDefault="005E0D85" w:rsidP="0049174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során a „Szent István” Általános Iskola</w:t>
      </w:r>
    </w:p>
    <w:p w:rsidR="005E0D85" w:rsidRDefault="005E0D85" w:rsidP="0049174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és Alapfokú Művészetoktatási Intézményben</w:t>
      </w:r>
    </w:p>
    <w:p w:rsidR="005E0D85" w:rsidRDefault="005E0D85" w:rsidP="0049174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végzett oktató-nevelő tevékenységről.</w:t>
      </w:r>
    </w:p>
    <w:p w:rsidR="005E0D85" w:rsidRDefault="005E0D85" w:rsidP="00491741">
      <w:pPr>
        <w:spacing w:before="20" w:after="20" w:line="240" w:lineRule="auto"/>
        <w:jc w:val="both"/>
        <w:rPr>
          <w:sz w:val="24"/>
          <w:szCs w:val="24"/>
        </w:rPr>
      </w:pPr>
    </w:p>
    <w:p w:rsidR="005E0D85" w:rsidRDefault="005E0D85" w:rsidP="0049174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Orthné Horváth Marianna</w:t>
      </w:r>
    </w:p>
    <w:p w:rsidR="005E0D85" w:rsidRDefault="005E0D85" w:rsidP="0049174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iskola igazgató</w:t>
      </w:r>
    </w:p>
    <w:p w:rsidR="005E0D85" w:rsidRDefault="005E0D85" w:rsidP="00491741">
      <w:pPr>
        <w:spacing w:before="20" w:after="20" w:line="240" w:lineRule="auto"/>
        <w:jc w:val="both"/>
        <w:rPr>
          <w:sz w:val="24"/>
          <w:szCs w:val="24"/>
        </w:rPr>
      </w:pPr>
    </w:p>
    <w:p w:rsidR="005E0D85" w:rsidRDefault="005E0D85" w:rsidP="0049174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(Levél és beszámoló jegyzőkönyvhöz csatolva.)</w:t>
      </w:r>
    </w:p>
    <w:p w:rsidR="005E0D85" w:rsidRDefault="005E0D85" w:rsidP="00491741">
      <w:pPr>
        <w:spacing w:before="20" w:after="20" w:line="240" w:lineRule="auto"/>
        <w:jc w:val="both"/>
        <w:rPr>
          <w:sz w:val="24"/>
          <w:szCs w:val="24"/>
        </w:rPr>
      </w:pPr>
    </w:p>
    <w:p w:rsidR="005E0D85" w:rsidRDefault="005E0D85" w:rsidP="00491741">
      <w:pPr>
        <w:spacing w:before="20" w:after="20" w:line="240" w:lineRule="auto"/>
        <w:jc w:val="both"/>
        <w:rPr>
          <w:sz w:val="24"/>
          <w:szCs w:val="24"/>
        </w:rPr>
      </w:pPr>
    </w:p>
    <w:p w:rsidR="005E0D85" w:rsidRDefault="005E0D85" w:rsidP="0049174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 beszámolót minden képviselő megkapta.</w:t>
      </w:r>
    </w:p>
    <w:p w:rsidR="005E0D85" w:rsidRDefault="005E0D85" w:rsidP="0049174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Kéri a kérdéseket, véleményeket.</w:t>
      </w:r>
    </w:p>
    <w:p w:rsidR="005E0D85" w:rsidRDefault="005E0D85" w:rsidP="00491741">
      <w:pPr>
        <w:spacing w:before="20" w:after="20" w:line="240" w:lineRule="auto"/>
        <w:jc w:val="both"/>
        <w:rPr>
          <w:sz w:val="24"/>
          <w:szCs w:val="24"/>
        </w:rPr>
      </w:pPr>
    </w:p>
    <w:p w:rsidR="005E0D85" w:rsidRDefault="005E0D85" w:rsidP="0049174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képviselő, az oktatási-, kulturális-, ifjúsági és sportbizottság tagja:  </w:t>
      </w:r>
      <w:r>
        <w:rPr>
          <w:sz w:val="24"/>
          <w:szCs w:val="24"/>
        </w:rPr>
        <w:t xml:space="preserve">A bizottsági ülésen csak hárman voltak jelen, így a bizottság nem volt határozatképes. Ennek ellenére az iskola beszámolóját elfogadásra javasolják azzal a kiegészítéssel, hogy a szövegértésnél a matematika kompetencia mérés eredményeiben 2002. óta nem volt fellendülés. Úgy érzi az önkormányzat és a bizottság is, hogy minőségi tanításra van szükség, és ez meglátszana a gyermekek fejlődésében is. </w:t>
      </w:r>
    </w:p>
    <w:p w:rsidR="00A2306B" w:rsidRDefault="005E0D85" w:rsidP="0049174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Kérik egy értékelési rendszer kidolgozását, miszerint ne csak a heti 20-22 órát tanítsák le </w:t>
      </w:r>
      <w:r w:rsidR="00C225FC">
        <w:rPr>
          <w:sz w:val="24"/>
          <w:szCs w:val="24"/>
        </w:rPr>
        <w:t>a pedagógusok, hanem kézzel fogható eredmény</w:t>
      </w:r>
      <w:r w:rsidR="00A2306B">
        <w:rPr>
          <w:sz w:val="24"/>
          <w:szCs w:val="24"/>
        </w:rPr>
        <w:t xml:space="preserve">ei legyenek a tanításnak. </w:t>
      </w:r>
    </w:p>
    <w:p w:rsidR="00A2306B" w:rsidRDefault="00A2306B" w:rsidP="00491741">
      <w:pPr>
        <w:spacing w:before="20" w:after="20" w:line="240" w:lineRule="auto"/>
        <w:jc w:val="both"/>
        <w:rPr>
          <w:sz w:val="24"/>
          <w:szCs w:val="24"/>
        </w:rPr>
      </w:pPr>
    </w:p>
    <w:p w:rsidR="003027B5" w:rsidRDefault="003027B5" w:rsidP="0036056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3027B5" w:rsidRPr="003027B5" w:rsidRDefault="003027B5" w:rsidP="003027B5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10     -</w:t>
      </w:r>
    </w:p>
    <w:p w:rsidR="003027B5" w:rsidRDefault="003027B5" w:rsidP="0036056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A2306B" w:rsidRDefault="00A2306B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 ü l l e r  Sándor képviselő: </w:t>
      </w:r>
      <w:r>
        <w:rPr>
          <w:sz w:val="24"/>
          <w:szCs w:val="24"/>
        </w:rPr>
        <w:t>Más jellegű elfoglaltsága miatt nem tudott részt venni a bizottsági ülésen. Érdemes lenne meghallgatni a pedagógusokat is, mit szólnak hozzá az elhangzottakhoz. Nagyon nagy baj van az oktatással. Az integrált oktatás formájában beteszik ezeket a gyerekeket az osztályokba, ami elhibázott döntés, és rossz véleménye van erről. Szomorúnak látja a jövőt az egész oktatás terén is.</w:t>
      </w:r>
    </w:p>
    <w:p w:rsidR="00A2306B" w:rsidRDefault="00A2306B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A2306B" w:rsidRDefault="00A2306B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 c s ő d i  László alpolgármester </w:t>
      </w:r>
      <w:r>
        <w:rPr>
          <w:sz w:val="24"/>
          <w:szCs w:val="24"/>
        </w:rPr>
        <w:t xml:space="preserve">kérdésére Orthné Horváth Marianna iskola igazgató válaszolt. </w:t>
      </w:r>
    </w:p>
    <w:p w:rsidR="00A2306B" w:rsidRDefault="00A2306B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235363" w:rsidRDefault="00A2306B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 r t h n é  Horváth Marianna iskola igazgató: </w:t>
      </w:r>
      <w:r>
        <w:rPr>
          <w:sz w:val="24"/>
          <w:szCs w:val="24"/>
        </w:rPr>
        <w:t xml:space="preserve">Az iskola házirendjében szerepel, hogy az iskola épületébe csak az iskolás gyerekek és nevelők léphetnek be. A </w:t>
      </w:r>
      <w:r w:rsidR="00235363">
        <w:rPr>
          <w:sz w:val="24"/>
          <w:szCs w:val="24"/>
        </w:rPr>
        <w:t xml:space="preserve">büntetéseket alkalmazzák a problémás gyerekeknél. Súlyosabb esetekben sem küldik el az iskolától a gyermeket, hanem 2-3 hónapra más iskolába helyezik át. Kiszakadnak így egy időre a saját környezetükből, és lehet hogy ott már nem lesz velük probléma. </w:t>
      </w:r>
    </w:p>
    <w:p w:rsidR="00235363" w:rsidRDefault="00235363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235363" w:rsidRPr="00235363" w:rsidRDefault="00235363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Megköszöni az iskola pedagógusainak, nevelő testületének éves munkáját, és jó pihenést kíván nekik. </w:t>
      </w:r>
    </w:p>
    <w:p w:rsidR="00235363" w:rsidRDefault="00235363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235363" w:rsidRDefault="00235363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Aki elfogadja a „Szent István” Általános Iskola és Alapfokú Művészetoktatási Intézmény írásos beszámolóját, az kézfelemeléssel jelezze.</w:t>
      </w:r>
    </w:p>
    <w:p w:rsidR="00235363" w:rsidRDefault="00235363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235363" w:rsidRDefault="00235363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beszámolóval, és az alábbi határozatot hozta:</w:t>
      </w:r>
    </w:p>
    <w:p w:rsidR="00235363" w:rsidRDefault="00235363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235363" w:rsidRDefault="002703DA" w:rsidP="00360569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A d o n y Város Önkormányzata</w:t>
      </w:r>
      <w:r w:rsidR="00235363">
        <w:rPr>
          <w:b/>
          <w:sz w:val="24"/>
          <w:szCs w:val="24"/>
        </w:rPr>
        <w:t xml:space="preserve"> </w:t>
      </w:r>
    </w:p>
    <w:p w:rsidR="002703DA" w:rsidRDefault="002703DA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  <w:u w:val="single"/>
        </w:rPr>
        <w:t>118/2008. (VI. 26.) Kt. sz.  h a t á r o z a t a:</w:t>
      </w:r>
    </w:p>
    <w:p w:rsidR="002703DA" w:rsidRDefault="002703DA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EC766C" w:rsidRPr="00EC766C" w:rsidRDefault="00DB2FA1" w:rsidP="00360569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A képviselő-testület </w:t>
      </w:r>
      <w:r w:rsidR="00EC766C">
        <w:rPr>
          <w:sz w:val="24"/>
          <w:szCs w:val="24"/>
        </w:rPr>
        <w:t xml:space="preserve">a </w:t>
      </w:r>
      <w:r w:rsidR="00EC766C" w:rsidRPr="00EC766C">
        <w:rPr>
          <w:b/>
          <w:sz w:val="24"/>
          <w:szCs w:val="24"/>
        </w:rPr>
        <w:t>„Szent István” Általános</w:t>
      </w:r>
    </w:p>
    <w:p w:rsidR="00EC766C" w:rsidRPr="00EC766C" w:rsidRDefault="00EC766C" w:rsidP="00360569">
      <w:pPr>
        <w:spacing w:before="20" w:after="20" w:line="240" w:lineRule="auto"/>
        <w:jc w:val="both"/>
        <w:rPr>
          <w:b/>
          <w:sz w:val="24"/>
          <w:szCs w:val="24"/>
        </w:rPr>
      </w:pPr>
      <w:r w:rsidRPr="00EC766C">
        <w:rPr>
          <w:b/>
          <w:sz w:val="24"/>
          <w:szCs w:val="24"/>
        </w:rPr>
        <w:t xml:space="preserve">                                         Iskola és Alapfokú Művészetoktatási Intézmény</w:t>
      </w:r>
    </w:p>
    <w:p w:rsidR="00EC766C" w:rsidRDefault="00EC766C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2007-2008. tanév során végzett oktató-nevelő</w:t>
      </w:r>
    </w:p>
    <w:p w:rsidR="00EC766C" w:rsidRDefault="00EC766C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tevékenységéről szóló beszámolót megismerte, </w:t>
      </w:r>
    </w:p>
    <w:p w:rsidR="004E411C" w:rsidRDefault="00EC766C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és</w:t>
      </w:r>
      <w:r w:rsidR="004E411C">
        <w:rPr>
          <w:sz w:val="24"/>
          <w:szCs w:val="24"/>
        </w:rPr>
        <w:t xml:space="preserve"> azt elfogadja.</w:t>
      </w:r>
    </w:p>
    <w:p w:rsidR="00DB5B11" w:rsidRDefault="004E411C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DB5B11" w:rsidRDefault="00DB5B11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Kéri a képviselő-testület a polgármestert, hogy</w:t>
      </w:r>
    </w:p>
    <w:p w:rsidR="00DB5B11" w:rsidRDefault="00DB5B11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határozatáról az érdekelteket értesítse.</w:t>
      </w:r>
    </w:p>
    <w:p w:rsidR="00DB5B11" w:rsidRDefault="00DB5B1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DB5B11" w:rsidRDefault="00DB5B11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július 10.</w:t>
      </w:r>
    </w:p>
    <w:p w:rsidR="002703DA" w:rsidRDefault="00DB5B11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E411C">
        <w:rPr>
          <w:sz w:val="24"/>
          <w:szCs w:val="24"/>
        </w:rPr>
        <w:t xml:space="preserve"> </w:t>
      </w:r>
      <w:r w:rsidR="00EC766C">
        <w:rPr>
          <w:sz w:val="24"/>
          <w:szCs w:val="24"/>
        </w:rPr>
        <w:t xml:space="preserve">   </w:t>
      </w:r>
      <w:r w:rsidR="00DB2FA1">
        <w:rPr>
          <w:sz w:val="24"/>
          <w:szCs w:val="24"/>
        </w:rPr>
        <w:t xml:space="preserve">  </w:t>
      </w:r>
    </w:p>
    <w:p w:rsidR="002703DA" w:rsidRDefault="002703DA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2703DA" w:rsidRDefault="002703DA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2703DA" w:rsidRDefault="002703DA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2703DA" w:rsidRDefault="002703DA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2703DA" w:rsidRDefault="002703DA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2703DA" w:rsidRPr="003027B5" w:rsidRDefault="003027B5" w:rsidP="003027B5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11     -</w:t>
      </w:r>
    </w:p>
    <w:p w:rsidR="003027B5" w:rsidRDefault="003027B5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3027B5" w:rsidRDefault="003027B5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2703DA" w:rsidRDefault="002703DA" w:rsidP="002703DA">
      <w:pPr>
        <w:pStyle w:val="Listaszerbekezds"/>
        <w:numPr>
          <w:ilvl w:val="0"/>
          <w:numId w:val="2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napirendi pont tárgyalása</w:t>
      </w: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Beszámoló a HÓVIRÁG Óvoda</w:t>
      </w: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2007-2008. tanév során végzett</w:t>
      </w: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pedagógiai és nevelő munkájáról.</w:t>
      </w: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Szabó Ferencné óvoda vezető</w:t>
      </w: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(Előterjesztés, beszámoló jkv.-höz csatolva.)</w:t>
      </w: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2703DA" w:rsidRDefault="002703DA" w:rsidP="002703DA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Az írásos beszámolót minden képviselő megkapta. </w:t>
      </w: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Kéri a kérdéseket, véleményeket.</w:t>
      </w:r>
    </w:p>
    <w:p w:rsidR="00DB5B11" w:rsidRDefault="00DB5B11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2703DA" w:rsidRPr="003027B5" w:rsidRDefault="003027B5" w:rsidP="003027B5">
      <w:pPr>
        <w:spacing w:before="20" w:after="20" w:line="240" w:lineRule="auto"/>
        <w:jc w:val="both"/>
        <w:rPr>
          <w:sz w:val="24"/>
          <w:szCs w:val="24"/>
        </w:rPr>
      </w:pPr>
      <w:r w:rsidRPr="003027B5">
        <w:rPr>
          <w:b/>
          <w:sz w:val="24"/>
          <w:szCs w:val="24"/>
        </w:rPr>
        <w:t>F r</w:t>
      </w:r>
      <w:r>
        <w:rPr>
          <w:b/>
          <w:sz w:val="24"/>
          <w:szCs w:val="24"/>
        </w:rPr>
        <w:t xml:space="preserve"> </w:t>
      </w:r>
      <w:r w:rsidRPr="003027B5">
        <w:rPr>
          <w:b/>
          <w:sz w:val="24"/>
          <w:szCs w:val="24"/>
        </w:rPr>
        <w:t>i</w:t>
      </w:r>
      <w:r w:rsidR="002703DA" w:rsidRPr="003027B5">
        <w:rPr>
          <w:b/>
          <w:sz w:val="24"/>
          <w:szCs w:val="24"/>
        </w:rPr>
        <w:t xml:space="preserve"> e d r i c h  Istvánné képviselő, az OKIS bizottság tagja: </w:t>
      </w:r>
      <w:r w:rsidR="002703DA" w:rsidRPr="003027B5">
        <w:rPr>
          <w:sz w:val="24"/>
          <w:szCs w:val="24"/>
        </w:rPr>
        <w:t>A bizottság a beszámolót elfogadásra javasolja azzal a kitétellel, hogy készüljön el a minőségbiztosítási felmérés az óvodában is.</w:t>
      </w:r>
      <w:r w:rsidR="002703DA" w:rsidRPr="003027B5">
        <w:rPr>
          <w:b/>
          <w:sz w:val="24"/>
          <w:szCs w:val="24"/>
        </w:rPr>
        <w:t xml:space="preserve"> </w:t>
      </w:r>
      <w:r w:rsidR="002703DA" w:rsidRPr="003027B5">
        <w:rPr>
          <w:sz w:val="24"/>
          <w:szCs w:val="24"/>
        </w:rPr>
        <w:t>Felvetődött a bizottsági ülésen az első és második osztályos gyerekek nyári napközis ügye. Esetleg az 1.-2. osztályos gyerekeket be lehetne vinni az óvodába nyári szünet alatt. Nem tudják, milyen lehetőség van erre.</w:t>
      </w: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 é v a y  Veronika intézmény vezető helyettes: </w:t>
      </w:r>
      <w:r>
        <w:rPr>
          <w:sz w:val="24"/>
          <w:szCs w:val="24"/>
        </w:rPr>
        <w:t>A szabadságukat az óvónőknek is ki kell venni. Volt már ilyen próbálkozás az óvodában. Másképp kell ezekkel a gyerekekkel foglalkozni, mint az óvodásokkal, de ha nagyon muszáj, természetesen vállalják.</w:t>
      </w: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Az iskolának vannak tanárai, akik bemennek ügyelni, de nem az óvodába, hanem az iskolába. </w:t>
      </w: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képviselő: </w:t>
      </w:r>
      <w:r>
        <w:rPr>
          <w:sz w:val="24"/>
          <w:szCs w:val="24"/>
        </w:rPr>
        <w:t>Kéri, hogy szülessen felmérés az alsó tagozatos, 1.-2. osztályos szülők gyermekeiről, kik igénylik ezt az ügyeletet a nyár folyamán.</w:t>
      </w:r>
    </w:p>
    <w:p w:rsidR="000521DA" w:rsidRDefault="000521DA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0521DA" w:rsidRDefault="000521DA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Szintén megköszöni a HÓVIRÁG Óvoda dolgozóinak éves munkáját, és jó pihenést kíván nekik.</w:t>
      </w:r>
    </w:p>
    <w:p w:rsidR="000521DA" w:rsidRPr="000521DA" w:rsidRDefault="000521DA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2703DA" w:rsidRPr="002703DA" w:rsidRDefault="000521DA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Aki elfogadja a HÓVIRÁG Óvoda írásos beszámolóját az ülésen elhangzott kiegészítésekkel együtt, az kézfelemeléssel jelezze.</w:t>
      </w:r>
      <w:r w:rsidR="002703DA">
        <w:rPr>
          <w:sz w:val="24"/>
          <w:szCs w:val="24"/>
        </w:rPr>
        <w:t xml:space="preserve">  </w:t>
      </w:r>
    </w:p>
    <w:p w:rsidR="002703DA" w:rsidRDefault="002703DA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21DA" w:rsidRDefault="000521DA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beszámolóval, és az alábbi határozatot hozta:</w:t>
      </w:r>
    </w:p>
    <w:p w:rsidR="000521DA" w:rsidRDefault="000521DA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3027B5" w:rsidRDefault="003027B5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3027B5" w:rsidRDefault="003027B5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3027B5" w:rsidRDefault="003027B5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3027B5" w:rsidRPr="003027B5" w:rsidRDefault="003027B5" w:rsidP="003027B5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12      -</w:t>
      </w:r>
    </w:p>
    <w:p w:rsidR="003027B5" w:rsidRDefault="003027B5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0521DA" w:rsidRDefault="000521DA" w:rsidP="002703DA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0521DA" w:rsidRDefault="000521DA" w:rsidP="002703DA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  <w:u w:val="single"/>
        </w:rPr>
        <w:t>119/2008. (VI. 26.) Kt. sz.  h a t á r o z a t a:</w:t>
      </w:r>
    </w:p>
    <w:p w:rsidR="00DB5B11" w:rsidRDefault="00DB5B11" w:rsidP="002703DA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0521DA" w:rsidRDefault="00DB5B11" w:rsidP="002703DA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DB5B11">
        <w:rPr>
          <w:sz w:val="24"/>
          <w:szCs w:val="24"/>
        </w:rPr>
        <w:t>A képviselő-testület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HÓVIRÁG Óvoda</w:t>
      </w:r>
    </w:p>
    <w:p w:rsidR="00DB5B11" w:rsidRDefault="00DB5B11" w:rsidP="002703DA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2007-2008. év oktató nevelő-munkájáról</w:t>
      </w:r>
    </w:p>
    <w:p w:rsidR="00DB5B11" w:rsidRDefault="00DB5B11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készült beszámolót megismerte, és azt elfogadja.</w:t>
      </w:r>
    </w:p>
    <w:p w:rsidR="00DB5B11" w:rsidRDefault="00DB5B11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DB5B11" w:rsidRDefault="00DB5B11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Kéri a képviselő-testület a polgármestert, hogy</w:t>
      </w:r>
    </w:p>
    <w:p w:rsidR="00DB5B11" w:rsidRDefault="00DB5B11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határozatáról az érdekelteket értesítse.</w:t>
      </w:r>
    </w:p>
    <w:p w:rsidR="00DB5B11" w:rsidRDefault="00DB5B11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DB5B11" w:rsidRDefault="00DB5B11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július 10.</w:t>
      </w:r>
    </w:p>
    <w:p w:rsidR="00DB5B11" w:rsidRPr="00DB5B11" w:rsidRDefault="00DB5B11" w:rsidP="002703DA">
      <w:pPr>
        <w:spacing w:before="20" w:after="2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 xml:space="preserve">Ronyecz Péter polgármester </w:t>
      </w:r>
    </w:p>
    <w:p w:rsidR="000521DA" w:rsidRPr="00DB5B11" w:rsidRDefault="00DB5B11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0521DA" w:rsidRDefault="000521DA" w:rsidP="002703DA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0521DA" w:rsidRDefault="000521DA" w:rsidP="002703DA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0521DA" w:rsidRDefault="000521DA" w:rsidP="002703DA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0521DA" w:rsidRPr="003027B5" w:rsidRDefault="000521DA" w:rsidP="000521DA">
      <w:pPr>
        <w:pStyle w:val="Listaszerbekezds"/>
        <w:numPr>
          <w:ilvl w:val="0"/>
          <w:numId w:val="2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 w:rsidRPr="003027B5">
        <w:rPr>
          <w:b/>
          <w:sz w:val="24"/>
          <w:szCs w:val="24"/>
        </w:rPr>
        <w:t xml:space="preserve">  </w:t>
      </w:r>
      <w:r w:rsidRPr="003027B5">
        <w:rPr>
          <w:b/>
          <w:sz w:val="24"/>
          <w:szCs w:val="24"/>
          <w:u w:val="single"/>
        </w:rPr>
        <w:t>napirendi pont tárgyalása</w:t>
      </w:r>
    </w:p>
    <w:p w:rsidR="000521DA" w:rsidRDefault="000521DA" w:rsidP="000521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Adony Város Képviselő-testületének </w:t>
      </w:r>
    </w:p>
    <w:p w:rsidR="000521DA" w:rsidRDefault="000521DA" w:rsidP="000521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2008. évi költségvetéséről szóló</w:t>
      </w:r>
    </w:p>
    <w:p w:rsidR="000521DA" w:rsidRDefault="000521DA" w:rsidP="000521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5/2008. (II. 22.) sz. rendeletének</w:t>
      </w:r>
    </w:p>
    <w:p w:rsidR="000521DA" w:rsidRDefault="000521DA" w:rsidP="000521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módosítása.</w:t>
      </w:r>
    </w:p>
    <w:p w:rsidR="000521DA" w:rsidRDefault="000521DA" w:rsidP="000521DA">
      <w:pPr>
        <w:spacing w:before="20" w:after="20" w:line="240" w:lineRule="auto"/>
        <w:jc w:val="both"/>
        <w:rPr>
          <w:sz w:val="24"/>
          <w:szCs w:val="24"/>
        </w:rPr>
      </w:pPr>
    </w:p>
    <w:p w:rsidR="000521DA" w:rsidRDefault="000521DA" w:rsidP="000521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0521DA" w:rsidRDefault="000521DA" w:rsidP="000521DA">
      <w:pPr>
        <w:spacing w:before="20" w:after="20" w:line="240" w:lineRule="auto"/>
        <w:jc w:val="both"/>
        <w:rPr>
          <w:sz w:val="24"/>
          <w:szCs w:val="24"/>
        </w:rPr>
      </w:pPr>
    </w:p>
    <w:p w:rsidR="000521DA" w:rsidRDefault="000521DA" w:rsidP="000521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(rendeletmódosítási javaslat jkv.-höz  csatolva.)</w:t>
      </w:r>
    </w:p>
    <w:p w:rsidR="000521DA" w:rsidRDefault="000521DA" w:rsidP="000521DA">
      <w:pPr>
        <w:spacing w:before="20" w:after="20" w:line="240" w:lineRule="auto"/>
        <w:jc w:val="both"/>
        <w:rPr>
          <w:sz w:val="24"/>
          <w:szCs w:val="24"/>
        </w:rPr>
      </w:pPr>
    </w:p>
    <w:p w:rsidR="00385F43" w:rsidRDefault="000521DA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 o n y 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 z  Péter polgármester: </w:t>
      </w:r>
      <w:r>
        <w:rPr>
          <w:sz w:val="24"/>
          <w:szCs w:val="24"/>
        </w:rPr>
        <w:t>A rendeletmódosítás írásban</w:t>
      </w:r>
      <w:r w:rsidR="00385F43">
        <w:rPr>
          <w:sz w:val="24"/>
          <w:szCs w:val="24"/>
        </w:rPr>
        <w:t xml:space="preserve"> kiküldésre került a testület részére. </w:t>
      </w:r>
    </w:p>
    <w:p w:rsidR="00385F43" w:rsidRDefault="00385F43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Kéri a kérdéseket, véleményeket.</w:t>
      </w:r>
    </w:p>
    <w:p w:rsidR="00385F43" w:rsidRDefault="00385F43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385F43" w:rsidRDefault="00385F43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képviselő, a pénzügyi bizottság elnöke: </w:t>
      </w:r>
      <w:r>
        <w:rPr>
          <w:sz w:val="24"/>
          <w:szCs w:val="24"/>
        </w:rPr>
        <w:t>A bizottság megtárgyalta a rendeletmódosítást. A módosításban szerepelnek a civil támogatások, képviselői felajánlások és a testület által hozott határozatok. Elfogadásra javasolják a rendeletmódosítást.</w:t>
      </w:r>
    </w:p>
    <w:p w:rsidR="00385F43" w:rsidRDefault="00385F43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bizottságnál felmerült még olyan javaslat, hogy a képviselői felajánlások ne minden ülésen, hanem negyedév végén megtartott testületi ülésen történjenek meg.  </w:t>
      </w:r>
    </w:p>
    <w:p w:rsidR="00385F43" w:rsidRDefault="00385F43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385F43" w:rsidRDefault="00385F43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Nem tartja jónak a javaslatot, mert vagy az alapítványnak, vagy más szervezetnek lenne szüksége gyorsan bizonyos összegre, és ez célirányosan szokott menni. Így nem támogatja a negyedévre lekorlátozott felajánlásokat.</w:t>
      </w:r>
    </w:p>
    <w:p w:rsidR="00385F43" w:rsidRDefault="00385F43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385F43" w:rsidRDefault="00385F43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Aki a rendeletmódosítást elfogadja, az kézfelemeléssel jelezze.</w:t>
      </w:r>
    </w:p>
    <w:p w:rsidR="00385F43" w:rsidRDefault="00385F43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3027B5" w:rsidRDefault="003027B5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3027B5" w:rsidRPr="003027B5" w:rsidRDefault="003027B5" w:rsidP="003027B5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13       -</w:t>
      </w:r>
    </w:p>
    <w:p w:rsidR="003027B5" w:rsidRDefault="003027B5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3027B5" w:rsidRDefault="003027B5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385F43" w:rsidRDefault="00385F43" w:rsidP="002703D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Adony Város Képviselő-testületének 2008. évi költségvetéséről szóló 5/2008. (II. 22.) sz. rendeletének módosításával, és az alábbi rendeletet alkotja:</w:t>
      </w:r>
    </w:p>
    <w:p w:rsidR="00385F43" w:rsidRDefault="00385F43" w:rsidP="002703DA">
      <w:pPr>
        <w:spacing w:before="20" w:after="20" w:line="240" w:lineRule="auto"/>
        <w:jc w:val="both"/>
        <w:rPr>
          <w:sz w:val="24"/>
          <w:szCs w:val="24"/>
        </w:rPr>
      </w:pPr>
    </w:p>
    <w:p w:rsidR="00A065E7" w:rsidRDefault="00385F43" w:rsidP="00A065E7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d o n y Város </w:t>
      </w:r>
      <w:r w:rsidR="00A065E7">
        <w:rPr>
          <w:b/>
          <w:sz w:val="24"/>
          <w:szCs w:val="24"/>
        </w:rPr>
        <w:t>Képviselő-testületének</w:t>
      </w:r>
    </w:p>
    <w:p w:rsidR="00A065E7" w:rsidRDefault="00A065E7" w:rsidP="00A065E7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14/2008. (VI. 27.) sz.  r e n d e  l e t e</w:t>
      </w:r>
    </w:p>
    <w:p w:rsidR="00A065E7" w:rsidRDefault="00A065E7" w:rsidP="002703DA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235363" w:rsidRDefault="00A065E7" w:rsidP="00A065E7">
      <w:pPr>
        <w:spacing w:before="20" w:after="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az</w:t>
      </w:r>
    </w:p>
    <w:p w:rsidR="00A065E7" w:rsidRDefault="00A065E7" w:rsidP="00A065E7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Adony Város Önkormányzata</w:t>
      </w:r>
    </w:p>
    <w:p w:rsidR="00A065E7" w:rsidRDefault="00A065E7" w:rsidP="00A065E7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2008. évi </w:t>
      </w:r>
    </w:p>
    <w:p w:rsidR="00A065E7" w:rsidRDefault="00A065E7" w:rsidP="00A065E7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KÖLTSÉGVETÉSÉRŐL </w:t>
      </w:r>
    </w:p>
    <w:p w:rsidR="00A065E7" w:rsidRDefault="00A065E7" w:rsidP="00A065E7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szóló</w:t>
      </w:r>
    </w:p>
    <w:p w:rsidR="00A065E7" w:rsidRPr="00A065E7" w:rsidRDefault="00A065E7" w:rsidP="00A065E7">
      <w:pPr>
        <w:spacing w:before="20" w:after="20" w:line="240" w:lineRule="auto"/>
        <w:jc w:val="center"/>
        <w:rPr>
          <w:b/>
          <w:sz w:val="24"/>
          <w:szCs w:val="24"/>
        </w:rPr>
      </w:pPr>
      <w:r w:rsidRPr="00A065E7">
        <w:rPr>
          <w:b/>
          <w:sz w:val="24"/>
          <w:szCs w:val="24"/>
        </w:rPr>
        <w:t xml:space="preserve">5/2008. (II. 22.) sz. </w:t>
      </w:r>
      <w:r>
        <w:rPr>
          <w:b/>
          <w:sz w:val="24"/>
          <w:szCs w:val="24"/>
        </w:rPr>
        <w:t>rendelet módosításáról.</w:t>
      </w:r>
    </w:p>
    <w:p w:rsidR="0073612E" w:rsidRDefault="005E0D85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32D2B">
        <w:rPr>
          <w:sz w:val="24"/>
          <w:szCs w:val="24"/>
        </w:rPr>
        <w:t xml:space="preserve"> </w:t>
      </w:r>
      <w:r w:rsidR="00E61D4D">
        <w:rPr>
          <w:sz w:val="24"/>
          <w:szCs w:val="24"/>
        </w:rPr>
        <w:t xml:space="preserve"> </w:t>
      </w:r>
    </w:p>
    <w:p w:rsidR="00A065E7" w:rsidRDefault="00A065E7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A rendelet hiteles szövege a jegyzőkönyv mellékleteként</w:t>
      </w:r>
    </w:p>
    <w:p w:rsidR="00A065E7" w:rsidRDefault="00A065E7" w:rsidP="0036056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A065E7">
        <w:rPr>
          <w:sz w:val="24"/>
          <w:szCs w:val="24"/>
        </w:rPr>
        <w:t>csatolást nyert.</w:t>
      </w:r>
    </w:p>
    <w:p w:rsidR="005C19D1" w:rsidRDefault="005C19D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5C19D1" w:rsidRDefault="005C19D1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A065E7" w:rsidRDefault="00A065E7" w:rsidP="00360569">
      <w:pPr>
        <w:spacing w:before="20" w:after="20" w:line="240" w:lineRule="auto"/>
        <w:jc w:val="both"/>
        <w:rPr>
          <w:sz w:val="24"/>
          <w:szCs w:val="24"/>
        </w:rPr>
      </w:pPr>
    </w:p>
    <w:p w:rsidR="00A065E7" w:rsidRPr="003027B5" w:rsidRDefault="00A065E7" w:rsidP="00A065E7">
      <w:pPr>
        <w:pStyle w:val="Listaszerbekezds"/>
        <w:numPr>
          <w:ilvl w:val="0"/>
          <w:numId w:val="2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 w:rsidRPr="003027B5">
        <w:rPr>
          <w:b/>
          <w:sz w:val="24"/>
          <w:szCs w:val="24"/>
        </w:rPr>
        <w:t xml:space="preserve">  </w:t>
      </w:r>
      <w:r w:rsidRPr="003027B5">
        <w:rPr>
          <w:b/>
          <w:sz w:val="24"/>
          <w:szCs w:val="24"/>
          <w:u w:val="single"/>
        </w:rPr>
        <w:t>napirendi pont tárgyalása</w:t>
      </w:r>
    </w:p>
    <w:p w:rsidR="00A065E7" w:rsidRDefault="00A065E7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Adony Város Képviselő-testületének</w:t>
      </w:r>
    </w:p>
    <w:p w:rsidR="00A065E7" w:rsidRDefault="00A065E7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2008. II. félévi munkatervére javaslat.</w:t>
      </w:r>
    </w:p>
    <w:p w:rsidR="00A065E7" w:rsidRDefault="00A065E7" w:rsidP="00A065E7">
      <w:pPr>
        <w:spacing w:before="20" w:after="20" w:line="240" w:lineRule="auto"/>
        <w:jc w:val="both"/>
        <w:rPr>
          <w:sz w:val="24"/>
          <w:szCs w:val="24"/>
        </w:rPr>
      </w:pPr>
    </w:p>
    <w:p w:rsidR="00A065E7" w:rsidRDefault="00A065E7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A065E7" w:rsidRDefault="00A065E7" w:rsidP="00A065E7">
      <w:pPr>
        <w:spacing w:before="20" w:after="20" w:line="240" w:lineRule="auto"/>
        <w:jc w:val="both"/>
        <w:rPr>
          <w:sz w:val="24"/>
          <w:szCs w:val="24"/>
        </w:rPr>
      </w:pPr>
    </w:p>
    <w:p w:rsidR="00A065E7" w:rsidRDefault="00A065E7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(Munkaterv javaslat jegyzőkönyvhöz csatolva.)</w:t>
      </w:r>
    </w:p>
    <w:p w:rsidR="00A065E7" w:rsidRDefault="00A065E7" w:rsidP="00A065E7">
      <w:pPr>
        <w:spacing w:before="20" w:after="20" w:line="240" w:lineRule="auto"/>
        <w:jc w:val="both"/>
        <w:rPr>
          <w:sz w:val="24"/>
          <w:szCs w:val="24"/>
        </w:rPr>
      </w:pPr>
    </w:p>
    <w:p w:rsidR="005066E6" w:rsidRDefault="005066E6" w:rsidP="00A065E7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A065E7" w:rsidRDefault="00A065E7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 munkaterv javaslat írásban kiküldésre került a testület részére. </w:t>
      </w:r>
    </w:p>
    <w:p w:rsidR="00A065E7" w:rsidRDefault="00A065E7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Kéri a kérdéseket, véleményeket.</w:t>
      </w:r>
    </w:p>
    <w:p w:rsidR="00A065E7" w:rsidRDefault="00A065E7" w:rsidP="00A065E7">
      <w:pPr>
        <w:spacing w:before="20" w:after="20" w:line="240" w:lineRule="auto"/>
        <w:jc w:val="both"/>
        <w:rPr>
          <w:sz w:val="24"/>
          <w:szCs w:val="24"/>
        </w:rPr>
      </w:pPr>
    </w:p>
    <w:p w:rsidR="00A065E7" w:rsidRDefault="00A065E7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 e i c h l  Mihály képviselő, a gazdasági-, városfejlesztési-, vállalkozási-, környezetvédelmi és turisztikai bizottság elnöke: </w:t>
      </w:r>
      <w:r>
        <w:rPr>
          <w:sz w:val="24"/>
          <w:szCs w:val="24"/>
        </w:rPr>
        <w:t>A bizottság megtárgyalta a II. félévi munkatervet, ami egyfajta iránymutató a képviselő-testület munkájához, és kibővülhet még időközben. A bizottság elfogadásra javasolja a munkaterv javaslatot.</w:t>
      </w:r>
    </w:p>
    <w:p w:rsidR="00A065E7" w:rsidRDefault="00A065E7" w:rsidP="00A065E7">
      <w:pPr>
        <w:spacing w:before="20" w:after="20" w:line="240" w:lineRule="auto"/>
        <w:jc w:val="both"/>
        <w:rPr>
          <w:sz w:val="24"/>
          <w:szCs w:val="24"/>
        </w:rPr>
      </w:pPr>
    </w:p>
    <w:p w:rsidR="00A065E7" w:rsidRDefault="00A065E7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képviselő, a pénzügyi bizottság elnöke: </w:t>
      </w:r>
      <w:r>
        <w:rPr>
          <w:sz w:val="24"/>
          <w:szCs w:val="24"/>
        </w:rPr>
        <w:t xml:space="preserve">A bizottság megtárgyalta, és volt egy kiegészítő javaslata. Mivel az önkormányzat az egyik alapítója az „Adonyért” Alapítványnak, ezért kérik, hogy a szeptemberi ülésen tájékoztassák a testületet a munkájukról. </w:t>
      </w:r>
    </w:p>
    <w:p w:rsidR="00A065E7" w:rsidRDefault="00A065E7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Elmondja még, hogy az OKIS bizottság is elfogadásra javasolja a II. félévi munkatervet.</w:t>
      </w:r>
    </w:p>
    <w:p w:rsidR="00A065E7" w:rsidRPr="005C19D1" w:rsidRDefault="005C19D1" w:rsidP="005C19D1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14      -</w:t>
      </w:r>
    </w:p>
    <w:p w:rsidR="005C19D1" w:rsidRDefault="005C19D1" w:rsidP="00A065E7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C19D1" w:rsidRDefault="005C19D1" w:rsidP="00A065E7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066E6" w:rsidRDefault="005066E6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 e i c h l  Mihály képviselő: </w:t>
      </w:r>
      <w:r>
        <w:rPr>
          <w:sz w:val="24"/>
          <w:szCs w:val="24"/>
        </w:rPr>
        <w:t>Az októberi ülésen napirend</w:t>
      </w:r>
      <w:r w:rsidR="00AE46CD">
        <w:rPr>
          <w:sz w:val="24"/>
          <w:szCs w:val="24"/>
        </w:rPr>
        <w:t>i</w:t>
      </w:r>
      <w:r>
        <w:rPr>
          <w:sz w:val="24"/>
          <w:szCs w:val="24"/>
        </w:rPr>
        <w:t xml:space="preserve"> pont lesz a belterületen kialakítandó építési telkekről szóló tájékoztatás. Ebben az előkészítő munkában szeretne részt venni, és ebbe belevonni a gazdasági bizottságot is. </w:t>
      </w:r>
    </w:p>
    <w:p w:rsidR="005066E6" w:rsidRDefault="005066E6" w:rsidP="00A065E7">
      <w:pPr>
        <w:spacing w:before="20" w:after="20" w:line="240" w:lineRule="auto"/>
        <w:jc w:val="both"/>
        <w:rPr>
          <w:sz w:val="24"/>
          <w:szCs w:val="24"/>
        </w:rPr>
      </w:pPr>
    </w:p>
    <w:p w:rsidR="005066E6" w:rsidRDefault="005066E6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Trautmann-né Mészáros Melinda képviselő: </w:t>
      </w:r>
      <w:r>
        <w:rPr>
          <w:sz w:val="24"/>
          <w:szCs w:val="24"/>
        </w:rPr>
        <w:t>Nemcsak az „Adonyért” Alapítványtól, hanem az „Adonyi Gyermekekért” Alapítványtól is kérhetnénk egy tájékoztatót, szintén a szeptemberi ülésen.</w:t>
      </w:r>
    </w:p>
    <w:p w:rsidR="005066E6" w:rsidRDefault="005066E6" w:rsidP="00A065E7">
      <w:pPr>
        <w:spacing w:before="20" w:after="20" w:line="240" w:lineRule="auto"/>
        <w:jc w:val="both"/>
        <w:rPr>
          <w:sz w:val="24"/>
          <w:szCs w:val="24"/>
        </w:rPr>
      </w:pPr>
    </w:p>
    <w:p w:rsidR="005066E6" w:rsidRDefault="005066E6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Aki elfogadja a javaslatokkal együtt a II. félévi munkatervet, az kézfelemeléssel jelezze.</w:t>
      </w:r>
    </w:p>
    <w:p w:rsidR="005066E6" w:rsidRDefault="005066E6" w:rsidP="00A065E7">
      <w:pPr>
        <w:spacing w:before="20" w:after="20" w:line="240" w:lineRule="auto"/>
        <w:jc w:val="both"/>
        <w:rPr>
          <w:sz w:val="24"/>
          <w:szCs w:val="24"/>
        </w:rPr>
      </w:pPr>
    </w:p>
    <w:p w:rsidR="00A065E7" w:rsidRDefault="005066E6" w:rsidP="00A065E7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kiegészített II. félévi munkatervvel , és az alábbi határozatot hozta:</w:t>
      </w:r>
      <w:r w:rsidR="00A065E7">
        <w:rPr>
          <w:sz w:val="24"/>
          <w:szCs w:val="24"/>
        </w:rPr>
        <w:t xml:space="preserve"> </w:t>
      </w:r>
      <w:r w:rsidR="00A065E7">
        <w:rPr>
          <w:b/>
          <w:sz w:val="24"/>
          <w:szCs w:val="24"/>
        </w:rPr>
        <w:t xml:space="preserve"> </w:t>
      </w:r>
    </w:p>
    <w:p w:rsidR="005066E6" w:rsidRDefault="005066E6" w:rsidP="005066E6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5066E6" w:rsidRDefault="005066E6" w:rsidP="005066E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A d o n y Város Önkormányzata</w:t>
      </w:r>
    </w:p>
    <w:p w:rsidR="005066E6" w:rsidRDefault="005066E6" w:rsidP="005066E6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173515">
        <w:rPr>
          <w:b/>
          <w:sz w:val="24"/>
          <w:szCs w:val="24"/>
          <w:u w:val="single"/>
        </w:rPr>
        <w:t>12</w:t>
      </w:r>
      <w:r w:rsidR="00E02369">
        <w:rPr>
          <w:b/>
          <w:sz w:val="24"/>
          <w:szCs w:val="24"/>
          <w:u w:val="single"/>
        </w:rPr>
        <w:t>0</w:t>
      </w:r>
      <w:r w:rsidR="00173515">
        <w:rPr>
          <w:b/>
          <w:sz w:val="24"/>
          <w:szCs w:val="24"/>
          <w:u w:val="single"/>
        </w:rPr>
        <w:t>/2008. (VI. 26.) Kt. sz.  h a t á r o z a t a:</w:t>
      </w:r>
    </w:p>
    <w:p w:rsidR="00173515" w:rsidRDefault="00173515" w:rsidP="005066E6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173515" w:rsidRDefault="00DB5B11" w:rsidP="005066E6">
      <w:pPr>
        <w:spacing w:before="20" w:after="20" w:line="240" w:lineRule="auto"/>
        <w:jc w:val="both"/>
        <w:rPr>
          <w:sz w:val="24"/>
          <w:szCs w:val="24"/>
        </w:rPr>
      </w:pPr>
      <w:r w:rsidRPr="00DB5B11">
        <w:rPr>
          <w:sz w:val="24"/>
          <w:szCs w:val="24"/>
        </w:rPr>
        <w:t xml:space="preserve">                                                    A képviselő-testület</w:t>
      </w:r>
      <w:r>
        <w:rPr>
          <w:sz w:val="24"/>
          <w:szCs w:val="24"/>
        </w:rPr>
        <w:t xml:space="preserve"> megismerte Adony Város </w:t>
      </w:r>
    </w:p>
    <w:p w:rsidR="00DB5B11" w:rsidRDefault="00DB5B11" w:rsidP="005066E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Képviselő-testületének 2008. II. féléves munka-</w:t>
      </w:r>
    </w:p>
    <w:p w:rsidR="00DB5B11" w:rsidRDefault="00DB5B11" w:rsidP="005066E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tervét, melyet az ülésen elhangzott kiegészítések-</w:t>
      </w:r>
    </w:p>
    <w:p w:rsidR="00DB5B11" w:rsidRDefault="00DB5B11" w:rsidP="005066E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kel együtt elfogadja, a jegyzőkönyv mellékletében</w:t>
      </w:r>
    </w:p>
    <w:p w:rsidR="00DB5B11" w:rsidRDefault="00DB5B11" w:rsidP="005066E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szereplő munkaterv szerint.</w:t>
      </w:r>
    </w:p>
    <w:p w:rsidR="00DB5B11" w:rsidRDefault="00DB5B11" w:rsidP="005066E6">
      <w:pPr>
        <w:spacing w:before="20" w:after="20" w:line="240" w:lineRule="auto"/>
        <w:jc w:val="both"/>
        <w:rPr>
          <w:sz w:val="24"/>
          <w:szCs w:val="24"/>
        </w:rPr>
      </w:pPr>
    </w:p>
    <w:p w:rsidR="00DB5B11" w:rsidRDefault="00DB5B11" w:rsidP="005066E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Kéri a képviselő-testület a polgármestert, hogy</w:t>
      </w:r>
    </w:p>
    <w:p w:rsidR="00DB5B11" w:rsidRDefault="00DB5B11" w:rsidP="005066E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határozatáról az érdekelteket értesítse.</w:t>
      </w:r>
    </w:p>
    <w:p w:rsidR="00DB5B11" w:rsidRDefault="00DB5B11" w:rsidP="005066E6">
      <w:pPr>
        <w:spacing w:before="20" w:after="20" w:line="240" w:lineRule="auto"/>
        <w:jc w:val="both"/>
        <w:rPr>
          <w:sz w:val="24"/>
          <w:szCs w:val="24"/>
        </w:rPr>
      </w:pPr>
    </w:p>
    <w:p w:rsidR="00DB5B11" w:rsidRDefault="00DB5B11" w:rsidP="005066E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július 10.</w:t>
      </w:r>
    </w:p>
    <w:p w:rsidR="00DB5B11" w:rsidRPr="00DB5B11" w:rsidRDefault="00DB5B11" w:rsidP="005066E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</w:p>
    <w:p w:rsidR="00DB5B11" w:rsidRPr="00DB5B11" w:rsidRDefault="00DB5B11" w:rsidP="005066E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73515" w:rsidRDefault="00173515" w:rsidP="005066E6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173515" w:rsidRDefault="00173515" w:rsidP="005066E6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173515" w:rsidRDefault="00C243A0" w:rsidP="00173515">
      <w:pPr>
        <w:pStyle w:val="Listaszerbekezds"/>
        <w:numPr>
          <w:ilvl w:val="0"/>
          <w:numId w:val="2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</w:t>
      </w:r>
      <w:r w:rsidR="00173515">
        <w:rPr>
          <w:b/>
          <w:sz w:val="24"/>
          <w:szCs w:val="24"/>
          <w:u w:val="single"/>
        </w:rPr>
        <w:t>apirendi pont tárgyalása</w:t>
      </w:r>
    </w:p>
    <w:p w:rsidR="00173515" w:rsidRDefault="00173515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E.ON Zrt.-vel kötendő kártalanítási</w:t>
      </w:r>
    </w:p>
    <w:p w:rsidR="00173515" w:rsidRDefault="00173515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megállapodás. </w:t>
      </w:r>
    </w:p>
    <w:p w:rsidR="00173515" w:rsidRDefault="00173515" w:rsidP="00173515">
      <w:pPr>
        <w:spacing w:before="20" w:after="20" w:line="240" w:lineRule="auto"/>
        <w:jc w:val="both"/>
        <w:rPr>
          <w:sz w:val="24"/>
          <w:szCs w:val="24"/>
        </w:rPr>
      </w:pPr>
    </w:p>
    <w:p w:rsidR="00173515" w:rsidRDefault="00173515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  <w:u w:val="single"/>
        </w:rPr>
        <w:t xml:space="preserve">Előadó: </w:t>
      </w:r>
      <w:r>
        <w:rPr>
          <w:sz w:val="24"/>
          <w:szCs w:val="24"/>
        </w:rPr>
        <w:t>Ronyecz Péter polgármester</w:t>
      </w:r>
    </w:p>
    <w:p w:rsidR="00173515" w:rsidRDefault="00173515" w:rsidP="00173515">
      <w:pPr>
        <w:spacing w:before="20" w:after="20" w:line="240" w:lineRule="auto"/>
        <w:jc w:val="both"/>
        <w:rPr>
          <w:sz w:val="24"/>
          <w:szCs w:val="24"/>
        </w:rPr>
      </w:pPr>
    </w:p>
    <w:p w:rsidR="00173515" w:rsidRDefault="00173515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(Előterjesztés és határozati javaslat, szakvélemény,</w:t>
      </w:r>
    </w:p>
    <w:p w:rsidR="00173515" w:rsidRDefault="00173515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értékelő adatlap jkv.-höz csat.)</w:t>
      </w:r>
    </w:p>
    <w:p w:rsidR="00173515" w:rsidRDefault="00173515" w:rsidP="00173515">
      <w:pPr>
        <w:spacing w:before="20" w:after="20" w:line="240" w:lineRule="auto"/>
        <w:jc w:val="both"/>
        <w:rPr>
          <w:sz w:val="24"/>
          <w:szCs w:val="24"/>
        </w:rPr>
      </w:pPr>
    </w:p>
    <w:p w:rsidR="00173515" w:rsidRDefault="00173515" w:rsidP="00173515">
      <w:pPr>
        <w:spacing w:before="20" w:after="20" w:line="240" w:lineRule="auto"/>
        <w:jc w:val="both"/>
        <w:rPr>
          <w:sz w:val="24"/>
          <w:szCs w:val="24"/>
        </w:rPr>
      </w:pPr>
    </w:p>
    <w:p w:rsidR="005C19D1" w:rsidRDefault="005C19D1" w:rsidP="00173515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C19D1" w:rsidRPr="005C19D1" w:rsidRDefault="005C19D1" w:rsidP="005C19D1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15   -</w:t>
      </w:r>
    </w:p>
    <w:p w:rsidR="005C19D1" w:rsidRDefault="005C19D1" w:rsidP="00173515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C19D1" w:rsidRDefault="005C19D1" w:rsidP="00173515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173515" w:rsidRDefault="00173515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Az előterjesztést minden képviselő kézhez kapta. Kéri a kérdéseket, véleményeket.</w:t>
      </w:r>
    </w:p>
    <w:p w:rsidR="00173515" w:rsidRDefault="00173515" w:rsidP="00173515">
      <w:pPr>
        <w:spacing w:before="20" w:after="20" w:line="240" w:lineRule="auto"/>
        <w:jc w:val="both"/>
        <w:rPr>
          <w:sz w:val="24"/>
          <w:szCs w:val="24"/>
        </w:rPr>
      </w:pPr>
    </w:p>
    <w:p w:rsidR="00173515" w:rsidRDefault="00173515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 e i c h l  Mihály képviselő, a gazdasági-, városfejlesztési-, vállalkozási-, környezetvédelmi és turisztikai bizottság elnöke: </w:t>
      </w:r>
      <w:r>
        <w:rPr>
          <w:sz w:val="24"/>
          <w:szCs w:val="24"/>
        </w:rPr>
        <w:t>A bizottság megtárgyalta és a felajánlott 60.000,- és 10.000,- Ft-os díjat kevésnek tartja. Nem tudják, hogyan lett kiszámítva ez. A bizottság 100 ezer Ft + ÁFA összeget javasol, a felajánlott díjat nem fogadták el.</w:t>
      </w:r>
    </w:p>
    <w:p w:rsidR="00173515" w:rsidRDefault="00173515" w:rsidP="00173515">
      <w:pPr>
        <w:spacing w:before="20" w:after="20" w:line="240" w:lineRule="auto"/>
        <w:jc w:val="both"/>
        <w:rPr>
          <w:sz w:val="24"/>
          <w:szCs w:val="24"/>
        </w:rPr>
      </w:pPr>
    </w:p>
    <w:p w:rsidR="00173515" w:rsidRDefault="00173515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Az E.On Zrt. részéről pozitív előrelépés ez a felajánlás. A díjat egy szakértő határozta meg. </w:t>
      </w:r>
    </w:p>
    <w:p w:rsidR="00173515" w:rsidRDefault="00173515" w:rsidP="00173515">
      <w:pPr>
        <w:spacing w:before="20" w:after="20" w:line="240" w:lineRule="auto"/>
        <w:jc w:val="both"/>
        <w:rPr>
          <w:sz w:val="24"/>
          <w:szCs w:val="24"/>
        </w:rPr>
      </w:pPr>
    </w:p>
    <w:p w:rsidR="00173515" w:rsidRDefault="00C243A0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Péter polgármester: </w:t>
      </w:r>
      <w:r>
        <w:rPr>
          <w:sz w:val="24"/>
          <w:szCs w:val="24"/>
        </w:rPr>
        <w:t>Aki elfogadja a gazdasági bizottság javaslatát, hogy az E.ON Zrt. által ajánlott díjakat kevésnek tartja, így azt nem javasolja elfogadásra a testület, az kézfelemeléssel jelezze.</w:t>
      </w:r>
    </w:p>
    <w:p w:rsidR="00C243A0" w:rsidRDefault="00C243A0" w:rsidP="00173515">
      <w:pPr>
        <w:spacing w:before="20" w:after="20" w:line="240" w:lineRule="auto"/>
        <w:jc w:val="both"/>
        <w:rPr>
          <w:sz w:val="24"/>
          <w:szCs w:val="24"/>
        </w:rPr>
      </w:pPr>
    </w:p>
    <w:p w:rsidR="00C243A0" w:rsidRDefault="00C243A0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gazdasági bizottság javaslatával, és az alábbi határozatot hozta:</w:t>
      </w:r>
    </w:p>
    <w:p w:rsidR="00C243A0" w:rsidRDefault="00C243A0" w:rsidP="00173515">
      <w:pPr>
        <w:spacing w:before="20" w:after="20" w:line="240" w:lineRule="auto"/>
        <w:jc w:val="both"/>
        <w:rPr>
          <w:sz w:val="24"/>
          <w:szCs w:val="24"/>
        </w:rPr>
      </w:pPr>
    </w:p>
    <w:p w:rsidR="00C243A0" w:rsidRDefault="00C243A0" w:rsidP="00173515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C243A0" w:rsidRDefault="00C243A0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  <w:u w:val="single"/>
        </w:rPr>
        <w:t>12</w:t>
      </w:r>
      <w:r w:rsidR="0049230D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/2008. (VI. 26.) Kt. sz.  h a t á r o z a t a:</w:t>
      </w:r>
    </w:p>
    <w:p w:rsidR="00C243A0" w:rsidRDefault="00C243A0" w:rsidP="00173515">
      <w:pPr>
        <w:spacing w:before="20" w:after="20" w:line="240" w:lineRule="auto"/>
        <w:jc w:val="both"/>
        <w:rPr>
          <w:sz w:val="24"/>
          <w:szCs w:val="24"/>
        </w:rPr>
      </w:pPr>
    </w:p>
    <w:p w:rsidR="00C243A0" w:rsidRDefault="00DB5B11" w:rsidP="00173515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 képviselő-testület az </w:t>
      </w:r>
      <w:r>
        <w:rPr>
          <w:b/>
          <w:sz w:val="24"/>
          <w:szCs w:val="24"/>
        </w:rPr>
        <w:t>E.ON Dél-Dunántúli</w:t>
      </w:r>
    </w:p>
    <w:p w:rsidR="00DB5B11" w:rsidRPr="00DB5B11" w:rsidRDefault="00DB5B11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Áramszolgáltató Zrt. </w:t>
      </w:r>
      <w:r w:rsidRPr="00DB5B11">
        <w:rPr>
          <w:sz w:val="24"/>
          <w:szCs w:val="24"/>
        </w:rPr>
        <w:t>(7626. Pécs, Búza tér</w:t>
      </w:r>
    </w:p>
    <w:p w:rsidR="00DB5B11" w:rsidRDefault="00DB5B11" w:rsidP="00173515">
      <w:pPr>
        <w:spacing w:before="20" w:after="20" w:line="240" w:lineRule="auto"/>
        <w:jc w:val="both"/>
        <w:rPr>
          <w:sz w:val="24"/>
          <w:szCs w:val="24"/>
        </w:rPr>
      </w:pPr>
      <w:r w:rsidRPr="00DB5B11">
        <w:rPr>
          <w:sz w:val="24"/>
          <w:szCs w:val="24"/>
        </w:rPr>
        <w:t xml:space="preserve">                                              8/A.)</w:t>
      </w:r>
      <w:r>
        <w:rPr>
          <w:sz w:val="24"/>
          <w:szCs w:val="24"/>
        </w:rPr>
        <w:t xml:space="preserve"> és Adony Város Önkormányzat közötti</w:t>
      </w:r>
    </w:p>
    <w:p w:rsidR="00C243A0" w:rsidRDefault="00DB5B11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kártalanítási megállapodását megismerte, </w:t>
      </w:r>
    </w:p>
    <w:p w:rsidR="00D51A14" w:rsidRDefault="00D51A14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de azt elfogadni nem tudja. </w:t>
      </w:r>
    </w:p>
    <w:p w:rsidR="00D51A14" w:rsidRDefault="00D51A14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Kéri a polgármestert, hogy az E.ON Zrt.</w:t>
      </w:r>
    </w:p>
    <w:p w:rsidR="00D51A14" w:rsidRDefault="00D51A14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képviselőjével vegye fel a kapcsolatot, hogy </w:t>
      </w:r>
    </w:p>
    <w:p w:rsidR="00D51A14" w:rsidRDefault="00D51A14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magasabb, legalább  100.000,- Ft + ÁFA </w:t>
      </w:r>
    </w:p>
    <w:p w:rsidR="00D51A14" w:rsidRDefault="00D51A14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összegű  kártérítési díj kerüljön megállapításra</w:t>
      </w:r>
    </w:p>
    <w:p w:rsidR="00D51A14" w:rsidRDefault="00D51A14" w:rsidP="00D51A1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 területek kártalanítása miatt. </w:t>
      </w:r>
    </w:p>
    <w:p w:rsidR="00D51A14" w:rsidRDefault="00D51A14" w:rsidP="00D51A14">
      <w:pPr>
        <w:spacing w:before="20" w:after="20" w:line="240" w:lineRule="auto"/>
        <w:jc w:val="both"/>
        <w:rPr>
          <w:sz w:val="24"/>
          <w:szCs w:val="24"/>
        </w:rPr>
      </w:pPr>
    </w:p>
    <w:p w:rsidR="00D51A14" w:rsidRDefault="00D51A14" w:rsidP="00D51A1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 xml:space="preserve">2008. július 10.  </w:t>
      </w:r>
    </w:p>
    <w:p w:rsidR="00D51A14" w:rsidRPr="00D51A14" w:rsidRDefault="00D51A14" w:rsidP="00173515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  <w:r>
        <w:rPr>
          <w:b/>
          <w:sz w:val="24"/>
          <w:szCs w:val="24"/>
        </w:rPr>
        <w:t xml:space="preserve">  </w:t>
      </w:r>
    </w:p>
    <w:p w:rsidR="00D51A14" w:rsidRDefault="00D51A14" w:rsidP="0017351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C243A0" w:rsidRDefault="00C243A0" w:rsidP="00173515">
      <w:pPr>
        <w:spacing w:before="20" w:after="20" w:line="240" w:lineRule="auto"/>
        <w:jc w:val="both"/>
        <w:rPr>
          <w:sz w:val="24"/>
          <w:szCs w:val="24"/>
        </w:rPr>
      </w:pPr>
    </w:p>
    <w:p w:rsidR="00C243A0" w:rsidRDefault="00C243A0" w:rsidP="00C243A0">
      <w:pPr>
        <w:pStyle w:val="Listaszerbekezds"/>
        <w:numPr>
          <w:ilvl w:val="0"/>
          <w:numId w:val="2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napirendi pont tárgyalása</w:t>
      </w:r>
    </w:p>
    <w:p w:rsidR="00C243A0" w:rsidRDefault="00C243A0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Adony, Rév terület ivóvíz ellátása.</w:t>
      </w:r>
    </w:p>
    <w:p w:rsidR="00C243A0" w:rsidRDefault="00C243A0" w:rsidP="00C243A0">
      <w:pPr>
        <w:spacing w:before="20" w:after="20" w:line="240" w:lineRule="auto"/>
        <w:jc w:val="both"/>
        <w:rPr>
          <w:sz w:val="24"/>
          <w:szCs w:val="24"/>
        </w:rPr>
      </w:pPr>
    </w:p>
    <w:p w:rsidR="00C243A0" w:rsidRDefault="00C243A0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 xml:space="preserve">Előadó: </w:t>
      </w:r>
      <w:r>
        <w:rPr>
          <w:sz w:val="24"/>
          <w:szCs w:val="24"/>
        </w:rPr>
        <w:t xml:space="preserve">Ronyecz Péter polgármester </w:t>
      </w:r>
    </w:p>
    <w:p w:rsidR="00C243A0" w:rsidRDefault="00C243A0" w:rsidP="00C243A0">
      <w:pPr>
        <w:spacing w:before="20" w:after="20" w:line="240" w:lineRule="auto"/>
        <w:jc w:val="both"/>
        <w:rPr>
          <w:sz w:val="24"/>
          <w:szCs w:val="24"/>
        </w:rPr>
      </w:pPr>
    </w:p>
    <w:p w:rsidR="00C243A0" w:rsidRDefault="00C243A0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(Előterjesztés, térkép jkv.-höz csatolva.)</w:t>
      </w:r>
    </w:p>
    <w:p w:rsidR="00C243A0" w:rsidRPr="007F4F0A" w:rsidRDefault="007F4F0A" w:rsidP="007F4F0A">
      <w:pPr>
        <w:spacing w:before="20" w:after="20" w:line="240" w:lineRule="auto"/>
        <w:jc w:val="center"/>
        <w:rPr>
          <w:b/>
          <w:sz w:val="24"/>
          <w:szCs w:val="24"/>
        </w:rPr>
      </w:pPr>
      <w:r w:rsidRPr="007F4F0A">
        <w:rPr>
          <w:b/>
          <w:sz w:val="24"/>
          <w:szCs w:val="24"/>
        </w:rPr>
        <w:lastRenderedPageBreak/>
        <w:t>-  16   -</w:t>
      </w:r>
    </w:p>
    <w:p w:rsidR="00D51A14" w:rsidRDefault="00D51A14" w:rsidP="00C243A0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C243A0" w:rsidRDefault="00C243A0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Az előterjesztést minden képviselő írásban megkapta.</w:t>
      </w:r>
    </w:p>
    <w:p w:rsidR="00C243A0" w:rsidRDefault="00C243A0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Kéri a kérdéseket, véleményeket.</w:t>
      </w:r>
    </w:p>
    <w:p w:rsidR="00C243A0" w:rsidRPr="005C19D1" w:rsidRDefault="00C243A0" w:rsidP="005C19D1">
      <w:pPr>
        <w:spacing w:before="20" w:after="20" w:line="240" w:lineRule="auto"/>
        <w:jc w:val="both"/>
        <w:rPr>
          <w:sz w:val="24"/>
          <w:szCs w:val="24"/>
        </w:rPr>
      </w:pPr>
      <w:r w:rsidRPr="005C19D1">
        <w:rPr>
          <w:b/>
          <w:sz w:val="24"/>
          <w:szCs w:val="24"/>
        </w:rPr>
        <w:t xml:space="preserve"> </w:t>
      </w:r>
      <w:r w:rsidR="005C19D1" w:rsidRPr="005C19D1">
        <w:rPr>
          <w:b/>
          <w:sz w:val="24"/>
          <w:szCs w:val="24"/>
        </w:rPr>
        <w:t>N</w:t>
      </w:r>
      <w:r w:rsidRPr="005C19D1">
        <w:rPr>
          <w:b/>
          <w:sz w:val="24"/>
          <w:szCs w:val="24"/>
        </w:rPr>
        <w:t xml:space="preserve"> </w:t>
      </w:r>
      <w:r w:rsidR="00932ED2" w:rsidRPr="005C19D1">
        <w:rPr>
          <w:b/>
          <w:sz w:val="24"/>
          <w:szCs w:val="24"/>
        </w:rPr>
        <w:t xml:space="preserve">e i c h l Mihály képviselő, a gazdasági-, városfejlesztési-, vállalkozási-, környezetvédelmi és turisztikai bizottság elnöke: </w:t>
      </w:r>
      <w:r w:rsidR="00932ED2" w:rsidRPr="005C19D1">
        <w:rPr>
          <w:sz w:val="24"/>
          <w:szCs w:val="24"/>
        </w:rPr>
        <w:t xml:space="preserve">A bizottság megtárgyalta az előterjesztést. Egy régóta áhított kérés küszöbén állunk. Jó része a beruházásnak elkészült. Nem akadálya már a 6-os út. A módját kellene kitalálni, hogy lehetne rákötni a 81 telekre az ivóvizet. </w:t>
      </w:r>
    </w:p>
    <w:p w:rsidR="00932ED2" w:rsidRDefault="00932ED2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Azt javasolja a bizottság, hogy az önkormányzat finanszírozza meg a beruházást. Mindenképpen meg kell gyorsítani az ivóvíz bekötés lehetőségét a Rév területen la</w:t>
      </w:r>
      <w:r w:rsidR="00542C36">
        <w:rPr>
          <w:sz w:val="24"/>
          <w:szCs w:val="24"/>
        </w:rPr>
        <w:t xml:space="preserve">kóknak. A Társulat </w:t>
      </w:r>
      <w:r>
        <w:rPr>
          <w:sz w:val="24"/>
          <w:szCs w:val="24"/>
        </w:rPr>
        <w:t>szervezéssel nem kellene kínlódni. Egyforma rákötési díjat kellene megállapítani. 150 ezer Ft</w:t>
      </w:r>
      <w:r w:rsidR="00857AB4">
        <w:rPr>
          <w:sz w:val="24"/>
          <w:szCs w:val="24"/>
        </w:rPr>
        <w:t xml:space="preserve">/telkenként </w:t>
      </w:r>
      <w:r>
        <w:rPr>
          <w:sz w:val="24"/>
          <w:szCs w:val="24"/>
        </w:rPr>
        <w:t xml:space="preserve">javasolnának. </w:t>
      </w:r>
    </w:p>
    <w:p w:rsidR="00932ED2" w:rsidRDefault="00932ED2" w:rsidP="00C243A0">
      <w:pPr>
        <w:spacing w:before="20" w:after="20" w:line="240" w:lineRule="auto"/>
        <w:jc w:val="both"/>
        <w:rPr>
          <w:sz w:val="24"/>
          <w:szCs w:val="24"/>
        </w:rPr>
      </w:pPr>
    </w:p>
    <w:p w:rsidR="00932ED2" w:rsidRDefault="00932ED2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Jelenleg vannak olyan ingatlanok, amik már beköthetők. Mindenképpen javasolná a 150 ezer Ft</w:t>
      </w:r>
      <w:r w:rsidR="007F4F0A">
        <w:rPr>
          <w:sz w:val="24"/>
          <w:szCs w:val="24"/>
        </w:rPr>
        <w:t xml:space="preserve">/telkenkénti összeget </w:t>
      </w:r>
      <w:r>
        <w:rPr>
          <w:sz w:val="24"/>
          <w:szCs w:val="24"/>
        </w:rPr>
        <w:t>hozzájárulás összegét elfogadni</w:t>
      </w:r>
      <w:r w:rsidR="007F4F0A">
        <w:rPr>
          <w:sz w:val="24"/>
          <w:szCs w:val="24"/>
        </w:rPr>
        <w:t xml:space="preserve">, azzal, hogy a befizetett összegek külön számlán kerüljenek kezelésre. </w:t>
      </w:r>
      <w:r>
        <w:rPr>
          <w:sz w:val="24"/>
          <w:szCs w:val="24"/>
        </w:rPr>
        <w:t xml:space="preserve"> </w:t>
      </w:r>
    </w:p>
    <w:p w:rsidR="00932ED2" w:rsidRDefault="00932ED2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Vannak olyan telkek is, ahol nincs a telken épület. Ők nem is kaphatnak majd építési engedélyt sem. Így a vizet sem tudjuk oda bekötni. A Társulatot nem lehetett megszervezni, mert nem adonyi lakosok, és nem szívesen jönnek le. Egy elkülönített számlát kell nyitni a </w:t>
      </w:r>
      <w:r w:rsidR="007F4F0A">
        <w:rPr>
          <w:sz w:val="24"/>
          <w:szCs w:val="24"/>
        </w:rPr>
        <w:t>befizetések további nyilvántartása miatt.</w:t>
      </w:r>
      <w:r>
        <w:rPr>
          <w:sz w:val="24"/>
          <w:szCs w:val="24"/>
        </w:rPr>
        <w:t xml:space="preserve"> </w:t>
      </w:r>
    </w:p>
    <w:p w:rsidR="00932ED2" w:rsidRDefault="00932ED2" w:rsidP="00C243A0">
      <w:pPr>
        <w:spacing w:before="20" w:after="20" w:line="240" w:lineRule="auto"/>
        <w:jc w:val="both"/>
        <w:rPr>
          <w:sz w:val="24"/>
          <w:szCs w:val="24"/>
        </w:rPr>
      </w:pPr>
    </w:p>
    <w:p w:rsidR="00932ED2" w:rsidRDefault="00932ED2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 ü l l e r Sándor képviselő: </w:t>
      </w:r>
      <w:r>
        <w:rPr>
          <w:sz w:val="24"/>
          <w:szCs w:val="24"/>
        </w:rPr>
        <w:t>Amennyiben az önkormányzat ezt az összeget elfogadja, a Rév terület lakóit értesíteni kell a testületi döntésről.</w:t>
      </w:r>
    </w:p>
    <w:p w:rsidR="00932ED2" w:rsidRDefault="00932ED2" w:rsidP="00C243A0">
      <w:pPr>
        <w:spacing w:before="20" w:after="20" w:line="240" w:lineRule="auto"/>
        <w:jc w:val="both"/>
        <w:rPr>
          <w:sz w:val="24"/>
          <w:szCs w:val="24"/>
        </w:rPr>
      </w:pPr>
    </w:p>
    <w:p w:rsidR="00932ED2" w:rsidRDefault="00932ED2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Aki elfogadja a gazdasági bizottság javaslatát és a 150.000,- Ft</w:t>
      </w:r>
      <w:r w:rsidR="007F4F0A">
        <w:rPr>
          <w:sz w:val="24"/>
          <w:szCs w:val="24"/>
        </w:rPr>
        <w:t>/telek</w:t>
      </w:r>
      <w:r>
        <w:rPr>
          <w:sz w:val="24"/>
          <w:szCs w:val="24"/>
        </w:rPr>
        <w:t xml:space="preserve"> összegű befizetést egy elkülönített számlá</w:t>
      </w:r>
      <w:r w:rsidR="007F4F0A">
        <w:rPr>
          <w:sz w:val="24"/>
          <w:szCs w:val="24"/>
        </w:rPr>
        <w:t>n kezelve</w:t>
      </w:r>
      <w:r>
        <w:rPr>
          <w:sz w:val="24"/>
          <w:szCs w:val="24"/>
        </w:rPr>
        <w:t xml:space="preserve">, </w:t>
      </w:r>
      <w:r w:rsidR="007F4F0A">
        <w:rPr>
          <w:sz w:val="24"/>
          <w:szCs w:val="24"/>
        </w:rPr>
        <w:t>- továbbá a RÉV területén az ivóvíz fővezeték további kiépítésre való felhasználásra -, a</w:t>
      </w:r>
      <w:r>
        <w:rPr>
          <w:sz w:val="24"/>
          <w:szCs w:val="24"/>
        </w:rPr>
        <w:t>z</w:t>
      </w:r>
      <w:r w:rsidR="007F4F0A">
        <w:rPr>
          <w:sz w:val="24"/>
          <w:szCs w:val="24"/>
        </w:rPr>
        <w:t>t</w:t>
      </w:r>
      <w:r>
        <w:rPr>
          <w:sz w:val="24"/>
          <w:szCs w:val="24"/>
        </w:rPr>
        <w:t xml:space="preserve"> kézfelemeléssel jelezze.</w:t>
      </w:r>
    </w:p>
    <w:p w:rsidR="00932ED2" w:rsidRDefault="00932ED2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 w:rsidRPr="00932ED2">
        <w:rPr>
          <w:b/>
          <w:sz w:val="24"/>
          <w:szCs w:val="24"/>
        </w:rPr>
        <w:t>10 igen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szavazattal, szavazástól való tartózkodás és ellenszavazat nélkül egyetértett a fentiekkel, és az alábbi határozatot hozta:  </w:t>
      </w:r>
    </w:p>
    <w:p w:rsidR="00A25DDD" w:rsidRDefault="00A25DDD" w:rsidP="00C243A0">
      <w:pPr>
        <w:spacing w:before="20" w:after="20" w:line="240" w:lineRule="auto"/>
        <w:jc w:val="both"/>
        <w:rPr>
          <w:sz w:val="24"/>
          <w:szCs w:val="24"/>
        </w:rPr>
      </w:pPr>
    </w:p>
    <w:p w:rsidR="00A25DDD" w:rsidRDefault="00A25DDD" w:rsidP="00C243A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A25DDD" w:rsidRPr="00A25DDD" w:rsidRDefault="00A25DDD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  <w:u w:val="single"/>
        </w:rPr>
        <w:t>12</w:t>
      </w:r>
      <w:r w:rsidR="0049230D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/2008. (VI. 26.) Kt. sz.  h a t á r o z a t a:</w:t>
      </w:r>
    </w:p>
    <w:p w:rsidR="00F83422" w:rsidRDefault="00D51A14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A képviselő-testület </w:t>
      </w:r>
      <w:r w:rsidR="00F83422">
        <w:rPr>
          <w:sz w:val="24"/>
          <w:szCs w:val="24"/>
        </w:rPr>
        <w:t>megismerte Adony város</w:t>
      </w:r>
    </w:p>
    <w:p w:rsidR="00F83422" w:rsidRDefault="00F83422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F83422">
        <w:rPr>
          <w:b/>
          <w:sz w:val="24"/>
          <w:szCs w:val="24"/>
        </w:rPr>
        <w:t>RÉV terület ivóvíz ellátásával</w:t>
      </w:r>
      <w:r>
        <w:rPr>
          <w:sz w:val="24"/>
          <w:szCs w:val="24"/>
        </w:rPr>
        <w:t xml:space="preserve"> kapcsolatos előter-</w:t>
      </w:r>
    </w:p>
    <w:p w:rsidR="00033E21" w:rsidRDefault="00F83422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jesztését, és a már kiépített fővezetékre való </w:t>
      </w:r>
    </w:p>
    <w:p w:rsidR="006B0C16" w:rsidRDefault="00033E21" w:rsidP="00C243A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F83422">
        <w:rPr>
          <w:sz w:val="24"/>
          <w:szCs w:val="24"/>
        </w:rPr>
        <w:t xml:space="preserve">rácsatlakozást engedélyezi telkenként </w:t>
      </w:r>
      <w:r w:rsidR="00F83422" w:rsidRPr="00F83422">
        <w:rPr>
          <w:b/>
          <w:sz w:val="24"/>
          <w:szCs w:val="24"/>
        </w:rPr>
        <w:t>150.000,- Ft</w:t>
      </w:r>
      <w:r w:rsidR="007F4F0A">
        <w:rPr>
          <w:b/>
          <w:sz w:val="24"/>
          <w:szCs w:val="24"/>
        </w:rPr>
        <w:t>/</w:t>
      </w:r>
    </w:p>
    <w:p w:rsidR="006B0C16" w:rsidRDefault="006B0C16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7F4F0A">
        <w:rPr>
          <w:b/>
          <w:sz w:val="24"/>
          <w:szCs w:val="24"/>
        </w:rPr>
        <w:t>telek</w:t>
      </w:r>
      <w:r w:rsidR="00F83422">
        <w:rPr>
          <w:sz w:val="24"/>
          <w:szCs w:val="24"/>
        </w:rPr>
        <w:t xml:space="preserve"> befizetése után</w:t>
      </w:r>
      <w:r w:rsidR="007F4F0A">
        <w:rPr>
          <w:sz w:val="24"/>
          <w:szCs w:val="24"/>
        </w:rPr>
        <w:t>.</w:t>
      </w:r>
      <w:r w:rsidR="00857AB4">
        <w:rPr>
          <w:sz w:val="24"/>
          <w:szCs w:val="24"/>
        </w:rPr>
        <w:t xml:space="preserve"> </w:t>
      </w:r>
      <w:r w:rsidR="007F4F0A">
        <w:rPr>
          <w:sz w:val="24"/>
          <w:szCs w:val="24"/>
        </w:rPr>
        <w:t>A</w:t>
      </w:r>
      <w:r w:rsidR="00857AB4">
        <w:rPr>
          <w:sz w:val="24"/>
          <w:szCs w:val="24"/>
        </w:rPr>
        <w:t xml:space="preserve"> befolyt összeg külön </w:t>
      </w:r>
    </w:p>
    <w:p w:rsidR="00857AB4" w:rsidRDefault="006B0C16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57AB4">
        <w:rPr>
          <w:sz w:val="24"/>
          <w:szCs w:val="24"/>
        </w:rPr>
        <w:t>elkülönített számlán kezelendő.</w:t>
      </w:r>
    </w:p>
    <w:p w:rsidR="00857AB4" w:rsidRDefault="00857AB4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F83422" w:rsidRDefault="00F83422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Kéri a képviselő-testület a polgármestert, hogy az</w:t>
      </w:r>
    </w:p>
    <w:p w:rsidR="00F83422" w:rsidRDefault="00F83422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érintett telektulajdonosokat értesítse a rákötés</w:t>
      </w:r>
    </w:p>
    <w:p w:rsidR="00F83422" w:rsidRDefault="00F83422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lehetőségéről, valamint a fővezeték további kiépí-</w:t>
      </w:r>
    </w:p>
    <w:p w:rsidR="00F83422" w:rsidRDefault="00F83422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tésére a megvalósulási tervre, illetve kivitelezésre </w:t>
      </w:r>
    </w:p>
    <w:p w:rsidR="00F83422" w:rsidRDefault="00F83422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az árajánlatokat kérje meg</w:t>
      </w:r>
      <w:r w:rsidR="001B7D2D">
        <w:rPr>
          <w:sz w:val="24"/>
          <w:szCs w:val="24"/>
        </w:rPr>
        <w:t>, a befoly</w:t>
      </w:r>
      <w:r w:rsidR="00857AB4">
        <w:rPr>
          <w:sz w:val="24"/>
          <w:szCs w:val="24"/>
        </w:rPr>
        <w:t>t</w:t>
      </w:r>
      <w:r w:rsidR="001B7D2D">
        <w:rPr>
          <w:sz w:val="24"/>
          <w:szCs w:val="24"/>
        </w:rPr>
        <w:t xml:space="preserve"> </w:t>
      </w:r>
      <w:r w:rsidR="00857AB4">
        <w:rPr>
          <w:sz w:val="24"/>
          <w:szCs w:val="24"/>
        </w:rPr>
        <w:t>összeg</w:t>
      </w:r>
    </w:p>
    <w:p w:rsidR="001B7D2D" w:rsidRDefault="001B7D2D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erejéig. </w:t>
      </w:r>
    </w:p>
    <w:p w:rsidR="00F83422" w:rsidRPr="005C19D1" w:rsidRDefault="005C19D1" w:rsidP="005C19D1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17    -</w:t>
      </w:r>
    </w:p>
    <w:p w:rsidR="005C19D1" w:rsidRDefault="005C19D1" w:rsidP="00C243A0">
      <w:pPr>
        <w:spacing w:before="20" w:after="20" w:line="240" w:lineRule="auto"/>
        <w:jc w:val="both"/>
        <w:rPr>
          <w:sz w:val="24"/>
          <w:szCs w:val="24"/>
        </w:rPr>
      </w:pPr>
    </w:p>
    <w:p w:rsidR="00F83422" w:rsidRDefault="00F83422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július 10. és folyamatos</w:t>
      </w:r>
    </w:p>
    <w:p w:rsidR="00F83422" w:rsidRDefault="00F83422" w:rsidP="00C243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 xml:space="preserve">  </w:t>
      </w:r>
      <w:r w:rsidR="001B7D2D">
        <w:rPr>
          <w:sz w:val="24"/>
          <w:szCs w:val="24"/>
        </w:rPr>
        <w:t>Ronyecz Péter polgármester</w:t>
      </w:r>
      <w:r>
        <w:rPr>
          <w:sz w:val="24"/>
          <w:szCs w:val="24"/>
        </w:rPr>
        <w:t xml:space="preserve">   </w:t>
      </w:r>
    </w:p>
    <w:p w:rsidR="00A25DDD" w:rsidRDefault="00F83422" w:rsidP="006E616D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6E616D">
        <w:rPr>
          <w:sz w:val="24"/>
          <w:szCs w:val="24"/>
        </w:rPr>
        <w:t xml:space="preserve">                                                                         </w:t>
      </w:r>
    </w:p>
    <w:p w:rsidR="00A25DDD" w:rsidRDefault="00A25DDD" w:rsidP="00A25DDD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A25DDD" w:rsidRDefault="00A25DDD" w:rsidP="00A25DDD">
      <w:pPr>
        <w:pStyle w:val="Listaszerbekezds"/>
        <w:numPr>
          <w:ilvl w:val="0"/>
          <w:numId w:val="2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napirendi pont tárgyalása</w:t>
      </w:r>
    </w:p>
    <w:p w:rsidR="0092769B" w:rsidRDefault="0092769B" w:rsidP="00A25DD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Agárdi Pop Stranddal kötendő megállapodás</w:t>
      </w:r>
    </w:p>
    <w:p w:rsidR="0092769B" w:rsidRDefault="0092769B" w:rsidP="00A25DD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megvitatása.</w:t>
      </w:r>
    </w:p>
    <w:p w:rsidR="0092769B" w:rsidRDefault="0092769B" w:rsidP="00A25DDD">
      <w:pPr>
        <w:spacing w:before="20" w:after="20" w:line="240" w:lineRule="auto"/>
        <w:jc w:val="both"/>
        <w:rPr>
          <w:sz w:val="24"/>
          <w:szCs w:val="24"/>
        </w:rPr>
      </w:pPr>
    </w:p>
    <w:p w:rsidR="0092769B" w:rsidRDefault="0092769B" w:rsidP="00A25DD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 xml:space="preserve">Előadó: </w:t>
      </w:r>
      <w:r>
        <w:rPr>
          <w:sz w:val="24"/>
          <w:szCs w:val="24"/>
        </w:rPr>
        <w:t>Ronyecz Péter polgármester</w:t>
      </w:r>
    </w:p>
    <w:p w:rsidR="0092769B" w:rsidRDefault="0092769B" w:rsidP="00A25DDD">
      <w:pPr>
        <w:spacing w:before="20" w:after="20" w:line="240" w:lineRule="auto"/>
        <w:jc w:val="both"/>
        <w:rPr>
          <w:sz w:val="24"/>
          <w:szCs w:val="24"/>
        </w:rPr>
      </w:pPr>
    </w:p>
    <w:p w:rsidR="0092769B" w:rsidRDefault="0092769B" w:rsidP="00A25DD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(Előterjesztés és határozati javaslat, együtt-</w:t>
      </w:r>
    </w:p>
    <w:p w:rsidR="0092769B" w:rsidRDefault="0092769B" w:rsidP="00A25DD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működési megállapodás jkv.-höz csatolva.)</w:t>
      </w:r>
    </w:p>
    <w:p w:rsidR="0092769B" w:rsidRDefault="0092769B" w:rsidP="00A25DDD">
      <w:pPr>
        <w:spacing w:before="20" w:after="20" w:line="240" w:lineRule="auto"/>
        <w:jc w:val="both"/>
        <w:rPr>
          <w:sz w:val="24"/>
          <w:szCs w:val="24"/>
        </w:rPr>
      </w:pPr>
    </w:p>
    <w:p w:rsidR="0092769B" w:rsidRDefault="0092769B" w:rsidP="00A25DDD">
      <w:pPr>
        <w:spacing w:before="20" w:after="20" w:line="240" w:lineRule="auto"/>
        <w:jc w:val="both"/>
        <w:rPr>
          <w:sz w:val="24"/>
          <w:szCs w:val="24"/>
        </w:rPr>
      </w:pPr>
    </w:p>
    <w:p w:rsidR="00A25DDD" w:rsidRDefault="0092769B" w:rsidP="00A25DDD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Az előterjesztést írásban minden képviselő megkapta. </w:t>
      </w:r>
    </w:p>
    <w:p w:rsidR="0092769B" w:rsidRDefault="0092769B" w:rsidP="00A25DD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Kéri a kérdéseket, véleményeket.</w:t>
      </w:r>
    </w:p>
    <w:p w:rsidR="0092769B" w:rsidRDefault="0092769B" w:rsidP="00A25DDD">
      <w:pPr>
        <w:spacing w:before="20" w:after="20" w:line="240" w:lineRule="auto"/>
        <w:jc w:val="both"/>
        <w:rPr>
          <w:sz w:val="24"/>
          <w:szCs w:val="24"/>
        </w:rPr>
      </w:pPr>
    </w:p>
    <w:p w:rsidR="00A25DDD" w:rsidRDefault="0092769B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 e i c h l Mihály képviselő, a gazdasági-, városfejlesztési-, vállalkozási-, környezetvédelmi és turisztikai bizottság elnöke: </w:t>
      </w:r>
      <w:r>
        <w:rPr>
          <w:sz w:val="24"/>
          <w:szCs w:val="24"/>
        </w:rPr>
        <w:t>Tavaly került először a bizottság elé ez a kérelem. Népszerű volt ez a megoldás. Az önkormányzatnak ezt támogatni kell, és nyáron a fiataloknak egy jó program.</w:t>
      </w:r>
    </w:p>
    <w:p w:rsidR="0092769B" w:rsidRDefault="0092769B" w:rsidP="00A065E7">
      <w:pPr>
        <w:spacing w:before="20" w:after="20" w:line="240" w:lineRule="auto"/>
        <w:jc w:val="both"/>
        <w:rPr>
          <w:sz w:val="24"/>
          <w:szCs w:val="24"/>
        </w:rPr>
      </w:pP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Aki elfogadja a gazdasági bizottság javaslatát a kérés kapcsán, az kézfelemeléssel jelezze.</w:t>
      </w: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</w:p>
    <w:p w:rsidR="0092769B" w:rsidRDefault="00026B0C" w:rsidP="00A065E7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határozati javaslattal, és az alábbi határozatot hozta:</w:t>
      </w:r>
    </w:p>
    <w:p w:rsidR="00026B0C" w:rsidRDefault="00026B0C" w:rsidP="00A065E7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026B0C" w:rsidRDefault="00026B0C" w:rsidP="00A065E7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A d o n y Város Önkormányzata</w:t>
      </w: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  <w:u w:val="single"/>
        </w:rPr>
        <w:t>12</w:t>
      </w:r>
      <w:r w:rsidR="0049230D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/2008. (VI. 26.) Kt. sz. h a t á r o z a t a:</w:t>
      </w: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 képviselő-testület a polgármester előterjesz-</w:t>
      </w:r>
    </w:p>
    <w:p w:rsidR="00026B0C" w:rsidRDefault="00026B0C" w:rsidP="00A065E7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tését elfogadja, és egyetért azzal, hogy az </w:t>
      </w:r>
      <w:r w:rsidRPr="00026B0C">
        <w:rPr>
          <w:b/>
          <w:sz w:val="24"/>
          <w:szCs w:val="24"/>
        </w:rPr>
        <w:t xml:space="preserve">Agárdi </w:t>
      </w: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Pop Strand </w:t>
      </w:r>
      <w:r>
        <w:rPr>
          <w:sz w:val="24"/>
          <w:szCs w:val="24"/>
        </w:rPr>
        <w:t xml:space="preserve">részére </w:t>
      </w:r>
      <w:r>
        <w:rPr>
          <w:b/>
          <w:sz w:val="24"/>
          <w:szCs w:val="24"/>
        </w:rPr>
        <w:t xml:space="preserve">100.000,- Ft + ÁFA, </w:t>
      </w:r>
      <w:r>
        <w:rPr>
          <w:sz w:val="24"/>
          <w:szCs w:val="24"/>
        </w:rPr>
        <w:t>összesen:</w:t>
      </w: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120.000,- Ft </w:t>
      </w:r>
      <w:r>
        <w:rPr>
          <w:sz w:val="24"/>
          <w:szCs w:val="24"/>
        </w:rPr>
        <w:t>összeg nyerjen átutalást, melynek</w:t>
      </w:r>
    </w:p>
    <w:p w:rsidR="00026B0C" w:rsidRDefault="00026B0C" w:rsidP="00A065E7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ellenszolgáltatása képen az önkormányzat </w:t>
      </w:r>
      <w:r>
        <w:rPr>
          <w:b/>
          <w:sz w:val="24"/>
          <w:szCs w:val="24"/>
        </w:rPr>
        <w:t>12 db.</w:t>
      </w: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belépőjegy</w:t>
      </w:r>
      <w:r>
        <w:rPr>
          <w:sz w:val="24"/>
          <w:szCs w:val="24"/>
        </w:rPr>
        <w:t>et kap, illetve az adonyi állandó bejelen-</w:t>
      </w: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tett lakcímmel rendelkező lakosok 50 %-os belépési</w:t>
      </w: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kedvezménnyel vehetnek részt a Pop Strand esti</w:t>
      </w: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koncert rendezvényein 2008. évben.</w:t>
      </w: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</w:t>
      </w:r>
      <w:r w:rsidRPr="00026B0C">
        <w:rPr>
          <w:sz w:val="24"/>
          <w:szCs w:val="24"/>
        </w:rPr>
        <w:t>A képviselő-testület</w:t>
      </w:r>
      <w:r>
        <w:rPr>
          <w:sz w:val="24"/>
          <w:szCs w:val="24"/>
        </w:rPr>
        <w:t xml:space="preserve"> a fenti összeget a 2008. évi</w:t>
      </w: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költségvetési tartalék terhére biztosítja, és egyi-</w:t>
      </w: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dejűleg felhatalmazza a polgármestert az együtt-</w:t>
      </w: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működési megállapodás aláírására.</w:t>
      </w: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</w:p>
    <w:p w:rsidR="005C19D1" w:rsidRDefault="005C19D1" w:rsidP="00A065E7">
      <w:pPr>
        <w:spacing w:before="20" w:after="20" w:line="240" w:lineRule="auto"/>
        <w:jc w:val="both"/>
        <w:rPr>
          <w:sz w:val="24"/>
          <w:szCs w:val="24"/>
        </w:rPr>
      </w:pPr>
    </w:p>
    <w:p w:rsidR="005C19D1" w:rsidRDefault="005C19D1" w:rsidP="005C19D1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18      -</w:t>
      </w:r>
    </w:p>
    <w:p w:rsidR="005C19D1" w:rsidRPr="005C19D1" w:rsidRDefault="005C19D1" w:rsidP="005C19D1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július 10.</w:t>
      </w:r>
    </w:p>
    <w:p w:rsidR="00026B0C" w:rsidRDefault="00026B0C" w:rsidP="00A065E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</w:p>
    <w:p w:rsidR="00B117C2" w:rsidRDefault="00B117C2" w:rsidP="00A065E7">
      <w:pPr>
        <w:spacing w:before="20" w:after="20" w:line="240" w:lineRule="auto"/>
        <w:jc w:val="both"/>
        <w:rPr>
          <w:sz w:val="24"/>
          <w:szCs w:val="24"/>
        </w:rPr>
      </w:pPr>
    </w:p>
    <w:p w:rsidR="009E7B57" w:rsidRDefault="009E7B57" w:rsidP="009E7B57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9E7B57" w:rsidRDefault="009E7B57" w:rsidP="009E7B57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9E7B57" w:rsidRDefault="00900350" w:rsidP="00900350">
      <w:pPr>
        <w:pStyle w:val="Listaszerbekezds"/>
        <w:numPr>
          <w:ilvl w:val="0"/>
          <w:numId w:val="2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napirendi pont tárgyalása</w:t>
      </w: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Adony Város Önkormányzat </w:t>
      </w: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Közoktatási-, Feladat ellátási, intéz-</w:t>
      </w: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ményhálózat-működtetési és fej-</w:t>
      </w: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lesztési terv. (2008-2014.)</w:t>
      </w: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(Előterjesztés és határozati javaslat</w:t>
      </w: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jegyzőkönyvhöz csatolva.)</w:t>
      </w: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Az előterjesztést minden képviselő megkapta. Kéri a kérdéseket, véleményeket. </w:t>
      </w: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képviselő, az OKIS bizottság tagja: </w:t>
      </w:r>
      <w:r>
        <w:rPr>
          <w:sz w:val="24"/>
          <w:szCs w:val="24"/>
        </w:rPr>
        <w:t>A bizottság megtárgyalta az intézkedési tervet. Itt bizonyos normatíváknak és lehívásnak kell megfelelni. Továbbtárgyalásra elfogadásra javasolja a bizottság.</w:t>
      </w: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 w:rsidRPr="00900350">
        <w:rPr>
          <w:sz w:val="24"/>
          <w:szCs w:val="24"/>
        </w:rPr>
        <w:t>Aki elfogadja a határozati javaslatot</w:t>
      </w:r>
      <w:r>
        <w:rPr>
          <w:sz w:val="24"/>
          <w:szCs w:val="24"/>
        </w:rPr>
        <w:t>, az kézfelemeléssel jelezze.</w:t>
      </w: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határozati javaslatban foglaltakkal, és az alábbi határozatot hozta:</w:t>
      </w: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</w:p>
    <w:p w:rsidR="00900350" w:rsidRDefault="00900350" w:rsidP="0090035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  <w:u w:val="single"/>
        </w:rPr>
        <w:t>12</w:t>
      </w:r>
      <w:r w:rsidR="0049230D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/2008. (VI. 26.) Kt. sz.  h a t á r o z a t a:</w:t>
      </w: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 képviselő-testület megismerte az önkormányzat</w:t>
      </w:r>
    </w:p>
    <w:p w:rsidR="00900350" w:rsidRPr="00900350" w:rsidRDefault="00900350" w:rsidP="00900350">
      <w:pPr>
        <w:spacing w:before="20" w:after="20" w:line="240" w:lineRule="auto"/>
        <w:jc w:val="both"/>
        <w:rPr>
          <w:b/>
          <w:sz w:val="24"/>
          <w:szCs w:val="24"/>
        </w:rPr>
      </w:pPr>
      <w:r w:rsidRPr="00900350">
        <w:rPr>
          <w:b/>
          <w:sz w:val="24"/>
          <w:szCs w:val="24"/>
        </w:rPr>
        <w:t xml:space="preserve">                                              közoktatási – feladatellátási intézményhálózat –</w:t>
      </w:r>
    </w:p>
    <w:p w:rsidR="00900350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  <w:r w:rsidRPr="00900350">
        <w:rPr>
          <w:b/>
          <w:sz w:val="24"/>
          <w:szCs w:val="24"/>
        </w:rPr>
        <w:t xml:space="preserve">                                              működtetési és fejlesztési tervét</w:t>
      </w:r>
      <w:r>
        <w:rPr>
          <w:sz w:val="24"/>
          <w:szCs w:val="24"/>
        </w:rPr>
        <w:t>, azt feltételesen</w:t>
      </w:r>
    </w:p>
    <w:p w:rsidR="00B117C2" w:rsidRDefault="00900350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elfogadja.   </w:t>
      </w:r>
    </w:p>
    <w:p w:rsidR="00B117C2" w:rsidRDefault="00B117C2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Egyúttal felhatalmazza a polgármestert, hogy a</w:t>
      </w:r>
    </w:p>
    <w:p w:rsidR="00B117C2" w:rsidRDefault="00B117C2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szükséges lépéseket tegye meg.</w:t>
      </w:r>
    </w:p>
    <w:p w:rsidR="00B117C2" w:rsidRDefault="00B117C2" w:rsidP="00900350">
      <w:pPr>
        <w:spacing w:before="20" w:after="20" w:line="240" w:lineRule="auto"/>
        <w:jc w:val="both"/>
        <w:rPr>
          <w:sz w:val="24"/>
          <w:szCs w:val="24"/>
        </w:rPr>
      </w:pPr>
    </w:p>
    <w:p w:rsidR="00B117C2" w:rsidRDefault="00B117C2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azonnal</w:t>
      </w:r>
    </w:p>
    <w:p w:rsidR="00B117C2" w:rsidRDefault="00B117C2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</w:p>
    <w:p w:rsidR="00B117C2" w:rsidRPr="005C19D1" w:rsidRDefault="005C19D1" w:rsidP="005C19D1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19     -</w:t>
      </w:r>
    </w:p>
    <w:p w:rsidR="00B117C2" w:rsidRDefault="00B117C2" w:rsidP="00900350">
      <w:pPr>
        <w:spacing w:before="20" w:after="20" w:line="240" w:lineRule="auto"/>
        <w:jc w:val="both"/>
        <w:rPr>
          <w:sz w:val="24"/>
          <w:szCs w:val="24"/>
        </w:rPr>
      </w:pPr>
    </w:p>
    <w:p w:rsidR="00900350" w:rsidRPr="00900350" w:rsidRDefault="00B117C2" w:rsidP="0090035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00350">
        <w:rPr>
          <w:sz w:val="24"/>
          <w:szCs w:val="24"/>
        </w:rPr>
        <w:t xml:space="preserve"> </w:t>
      </w:r>
      <w:r w:rsidR="00900350">
        <w:rPr>
          <w:b/>
          <w:sz w:val="24"/>
          <w:szCs w:val="24"/>
        </w:rPr>
        <w:t xml:space="preserve"> </w:t>
      </w:r>
      <w:r w:rsidR="00900350">
        <w:rPr>
          <w:sz w:val="24"/>
          <w:szCs w:val="24"/>
        </w:rPr>
        <w:t xml:space="preserve">           </w:t>
      </w:r>
    </w:p>
    <w:p w:rsidR="00B117C2" w:rsidRPr="005C19D1" w:rsidRDefault="00B117C2" w:rsidP="00B117C2">
      <w:pPr>
        <w:pStyle w:val="Listaszerbekezds"/>
        <w:numPr>
          <w:ilvl w:val="0"/>
          <w:numId w:val="2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 w:rsidRPr="005C19D1">
        <w:rPr>
          <w:b/>
          <w:sz w:val="24"/>
          <w:szCs w:val="24"/>
        </w:rPr>
        <w:t xml:space="preserve">  </w:t>
      </w:r>
      <w:r w:rsidRPr="005C19D1">
        <w:rPr>
          <w:b/>
          <w:sz w:val="24"/>
          <w:szCs w:val="24"/>
          <w:u w:val="single"/>
        </w:rPr>
        <w:t>napirendi pont tárgyalása</w:t>
      </w: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Az I. kategóriába tartozó játékkaszinó</w:t>
      </w: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alapítással kapcsolatos tájékoztatás.</w:t>
      </w: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(Előterjesztés, levél jegyzőkönyvhöz csatolva.)</w:t>
      </w: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Az előterjesztést minden képviselő megkapta. Kéri a kérdéseket, véleményeket.</w:t>
      </w: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 e i c h l Mihály képviselő, a gazdasági-, városfejlesztési-, vállalkozási-, környezetvédelmi és turisztikai bizottság elnöke: </w:t>
      </w:r>
      <w:r>
        <w:rPr>
          <w:sz w:val="24"/>
          <w:szCs w:val="24"/>
        </w:rPr>
        <w:t>A bizottság nem támogatja a játékkaszinó üzemeltetésével kapcsolatos kérést. Adonyban erre lesz-e precedens, nem tartják valószínűnek.</w:t>
      </w: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Péter polgármester: </w:t>
      </w:r>
      <w:r>
        <w:rPr>
          <w:sz w:val="24"/>
          <w:szCs w:val="24"/>
        </w:rPr>
        <w:t xml:space="preserve">A Kormány koncessziós díjat szed be ezeken a területeken. Ha azt mondjuk, hogy Adonyban nem lehet ilyen kaszinó, akkor ez nem valósul meg.  </w:t>
      </w: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Aki elfogadja a gazdasági bizottság véleményét, hogy ne valósuljon meg I. kategóriájú játékkaszinó Adonyban, az kézfelemeléssel jelezze.</w:t>
      </w: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 xml:space="preserve">szavazattal, szavazástól való tartózkodás és ellenszavazat nélkül egyetértett a fenti javaslattal, és az alábbi határozatot hozta:  </w:t>
      </w: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</w:p>
    <w:p w:rsidR="00B117C2" w:rsidRDefault="00B117C2" w:rsidP="00B117C2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  <w:u w:val="single"/>
        </w:rPr>
        <w:t>12</w:t>
      </w:r>
      <w:r w:rsidR="0049230D">
        <w:rPr>
          <w:b/>
          <w:sz w:val="24"/>
          <w:szCs w:val="24"/>
          <w:u w:val="single"/>
        </w:rPr>
        <w:t>5/</w:t>
      </w:r>
      <w:r>
        <w:rPr>
          <w:b/>
          <w:sz w:val="24"/>
          <w:szCs w:val="24"/>
          <w:u w:val="single"/>
        </w:rPr>
        <w:t>2008. (VI. 26.) Kt. sz.  h a t á r o z a t a:</w:t>
      </w:r>
    </w:p>
    <w:p w:rsidR="00B117C2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</w:p>
    <w:p w:rsidR="006E616D" w:rsidRDefault="00B117C2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6E616D">
        <w:rPr>
          <w:sz w:val="24"/>
          <w:szCs w:val="24"/>
        </w:rPr>
        <w:t xml:space="preserve"> A képviselő-testület megismerte a Pénzügyminisztérium</w:t>
      </w:r>
    </w:p>
    <w:p w:rsidR="006E616D" w:rsidRDefault="006E616D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Pályázati</w:t>
      </w:r>
      <w:r w:rsidR="00B117C2">
        <w:rPr>
          <w:sz w:val="24"/>
          <w:szCs w:val="24"/>
        </w:rPr>
        <w:t xml:space="preserve"> </w:t>
      </w:r>
      <w:r>
        <w:rPr>
          <w:sz w:val="24"/>
          <w:szCs w:val="24"/>
        </w:rPr>
        <w:t>Irodájának tájékoztatását az I. kategóriába</w:t>
      </w:r>
    </w:p>
    <w:p w:rsidR="00120C33" w:rsidRDefault="006E616D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tartozó kaszinó alapítására és működésére vonatkozó </w:t>
      </w:r>
    </w:p>
    <w:p w:rsidR="006E616D" w:rsidRDefault="006E616D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nyilvános koncessziós pályázat kiírásának lehetőségéről.</w:t>
      </w:r>
    </w:p>
    <w:p w:rsidR="006E616D" w:rsidRDefault="006E616D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A képviselő-testület Adony Város Önkormányzat területén</w:t>
      </w:r>
    </w:p>
    <w:p w:rsidR="006E616D" w:rsidRDefault="006E616D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I. kategóriába sorolt játékkaszinó működését nem </w:t>
      </w:r>
    </w:p>
    <w:p w:rsidR="006E616D" w:rsidRDefault="006E616D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engedélyezi. </w:t>
      </w:r>
    </w:p>
    <w:p w:rsidR="00120C33" w:rsidRPr="006E616D" w:rsidRDefault="006E616D" w:rsidP="006E616D">
      <w:pPr>
        <w:spacing w:before="20" w:after="20" w:line="240" w:lineRule="auto"/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E616D">
        <w:rPr>
          <w:sz w:val="24"/>
          <w:szCs w:val="24"/>
        </w:rPr>
        <w:t xml:space="preserve"> </w:t>
      </w:r>
    </w:p>
    <w:p w:rsidR="006E616D" w:rsidRDefault="006E616D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Kéri a polgármestert, hogy határozatáról az érdekelteket</w:t>
      </w:r>
    </w:p>
    <w:p w:rsidR="006E616D" w:rsidRDefault="006E616D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értesítse.</w:t>
      </w:r>
    </w:p>
    <w:p w:rsidR="006E616D" w:rsidRDefault="006E616D" w:rsidP="00B117C2">
      <w:pPr>
        <w:spacing w:before="20" w:after="20" w:line="240" w:lineRule="auto"/>
        <w:jc w:val="both"/>
        <w:rPr>
          <w:sz w:val="24"/>
          <w:szCs w:val="24"/>
        </w:rPr>
      </w:pPr>
    </w:p>
    <w:p w:rsidR="006E616D" w:rsidRDefault="006E616D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július 10.</w:t>
      </w:r>
    </w:p>
    <w:p w:rsidR="006E616D" w:rsidRDefault="006E616D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 xml:space="preserve">Ronyecz Péter polgármester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6E616D" w:rsidRDefault="006E616D" w:rsidP="00B117C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120C33" w:rsidRDefault="00120C33" w:rsidP="00120C33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="005C19D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           -</w:t>
      </w:r>
    </w:p>
    <w:p w:rsidR="00120C33" w:rsidRDefault="00120C33" w:rsidP="00120C33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120C33" w:rsidRDefault="00120C33" w:rsidP="00120C33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120C33" w:rsidRPr="00120C33" w:rsidRDefault="00120C33" w:rsidP="00120C33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120C33" w:rsidRDefault="00120C33" w:rsidP="00B117C2">
      <w:pPr>
        <w:spacing w:before="20" w:after="20" w:line="240" w:lineRule="auto"/>
        <w:jc w:val="both"/>
        <w:rPr>
          <w:sz w:val="24"/>
          <w:szCs w:val="24"/>
        </w:rPr>
      </w:pPr>
    </w:p>
    <w:p w:rsidR="00120C33" w:rsidRDefault="00120C33" w:rsidP="00B117C2">
      <w:pPr>
        <w:spacing w:before="20" w:after="20" w:line="240" w:lineRule="auto"/>
        <w:jc w:val="both"/>
        <w:rPr>
          <w:sz w:val="24"/>
          <w:szCs w:val="24"/>
        </w:rPr>
      </w:pPr>
    </w:p>
    <w:p w:rsidR="00B117C2" w:rsidRDefault="00120C33" w:rsidP="00120C33">
      <w:pPr>
        <w:pStyle w:val="Listaszerbekezds"/>
        <w:numPr>
          <w:ilvl w:val="0"/>
          <w:numId w:val="2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 w:rsidRPr="00120C33">
        <w:rPr>
          <w:b/>
          <w:sz w:val="24"/>
          <w:szCs w:val="24"/>
          <w:u w:val="single"/>
        </w:rPr>
        <w:t>napirendi pont tárgyalása</w:t>
      </w:r>
    </w:p>
    <w:p w:rsidR="00120C33" w:rsidRDefault="00120C33" w:rsidP="00120C3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„Szent István” Általános Iskola és</w:t>
      </w:r>
    </w:p>
    <w:p w:rsidR="00120C33" w:rsidRDefault="00120C33" w:rsidP="00120C3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Alapfokú Művészetoktatási Intézmény</w:t>
      </w:r>
    </w:p>
    <w:p w:rsidR="00120C33" w:rsidRDefault="00120C33" w:rsidP="00120C3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+ 1 napközis álláshely kérése.</w:t>
      </w:r>
    </w:p>
    <w:p w:rsidR="00120C33" w:rsidRDefault="00120C33" w:rsidP="00120C33">
      <w:pPr>
        <w:spacing w:before="20" w:after="20" w:line="240" w:lineRule="auto"/>
        <w:jc w:val="both"/>
        <w:rPr>
          <w:sz w:val="24"/>
          <w:szCs w:val="24"/>
        </w:rPr>
      </w:pPr>
    </w:p>
    <w:p w:rsidR="00120C33" w:rsidRDefault="00120C33" w:rsidP="00120C3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Orthné Horváth Marianna</w:t>
      </w:r>
    </w:p>
    <w:p w:rsidR="00120C33" w:rsidRDefault="00120C33" w:rsidP="00120C3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iskola igazgató</w:t>
      </w:r>
    </w:p>
    <w:p w:rsidR="00120C33" w:rsidRDefault="00120C33" w:rsidP="00120C33">
      <w:pPr>
        <w:spacing w:before="20" w:after="20" w:line="240" w:lineRule="auto"/>
        <w:jc w:val="both"/>
        <w:rPr>
          <w:sz w:val="24"/>
          <w:szCs w:val="24"/>
        </w:rPr>
      </w:pPr>
    </w:p>
    <w:p w:rsidR="004C4DCE" w:rsidRDefault="00120C33" w:rsidP="00120C3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</w:t>
      </w:r>
      <w:r w:rsidR="004C4DCE">
        <w:rPr>
          <w:sz w:val="24"/>
          <w:szCs w:val="24"/>
        </w:rPr>
        <w:t>Kérelem és napközi kihasználtsági mutató</w:t>
      </w:r>
      <w:r>
        <w:rPr>
          <w:sz w:val="24"/>
          <w:szCs w:val="24"/>
        </w:rPr>
        <w:t xml:space="preserve">   </w:t>
      </w:r>
    </w:p>
    <w:p w:rsidR="004C4DCE" w:rsidRDefault="004C4DCE" w:rsidP="00120C3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jegyzőkönyvhöz csatolva.)</w:t>
      </w:r>
    </w:p>
    <w:p w:rsidR="004C4DCE" w:rsidRDefault="004C4DCE" w:rsidP="00120C33">
      <w:pPr>
        <w:spacing w:before="20" w:after="20" w:line="240" w:lineRule="auto"/>
        <w:jc w:val="both"/>
        <w:rPr>
          <w:sz w:val="24"/>
          <w:szCs w:val="24"/>
        </w:rPr>
      </w:pPr>
    </w:p>
    <w:p w:rsidR="004C4DCE" w:rsidRDefault="004C4DCE" w:rsidP="00120C33">
      <w:pPr>
        <w:spacing w:before="20" w:after="20" w:line="240" w:lineRule="auto"/>
        <w:jc w:val="both"/>
        <w:rPr>
          <w:sz w:val="24"/>
          <w:szCs w:val="24"/>
        </w:rPr>
      </w:pPr>
    </w:p>
    <w:p w:rsidR="006E616D" w:rsidRDefault="006E616D" w:rsidP="00120C33">
      <w:pPr>
        <w:spacing w:before="20" w:after="20" w:line="240" w:lineRule="auto"/>
        <w:jc w:val="both"/>
        <w:rPr>
          <w:sz w:val="24"/>
          <w:szCs w:val="24"/>
        </w:rPr>
      </w:pPr>
    </w:p>
    <w:p w:rsidR="00F55ABB" w:rsidRDefault="00F55ABB" w:rsidP="00120C33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4C4DCE" w:rsidRDefault="004C4DCE" w:rsidP="00120C3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 kérelmet írásban minden képviselő kézhez kapta.</w:t>
      </w:r>
    </w:p>
    <w:p w:rsidR="004C4DCE" w:rsidRDefault="004C4DCE" w:rsidP="00120C3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pénzügyi és az OKIS bizottság is megtárgyalta a kérelmet. Véleményük szerint szeptemberig el kellene napolni a döntést. Ha meglesz a tantárgyfelosztás és pontosan tudni lehet a gyermeklétszámot, akkor lehetne dönteni ebben a kérdésben. Az augusztusi ülésen térjünk vissza rá. </w:t>
      </w:r>
    </w:p>
    <w:p w:rsidR="004C4DCE" w:rsidRDefault="004C4DCE" w:rsidP="00120C33">
      <w:pPr>
        <w:spacing w:before="20" w:after="20" w:line="240" w:lineRule="auto"/>
        <w:jc w:val="both"/>
        <w:rPr>
          <w:sz w:val="24"/>
          <w:szCs w:val="24"/>
        </w:rPr>
      </w:pPr>
    </w:p>
    <w:p w:rsidR="004E6927" w:rsidRDefault="004E6927" w:rsidP="00120C3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 e i c h l Mihály képviselő: </w:t>
      </w:r>
      <w:r>
        <w:rPr>
          <w:sz w:val="24"/>
          <w:szCs w:val="24"/>
        </w:rPr>
        <w:t xml:space="preserve">A gazdasági bizottságnak is az a véleménye, hogy korai lenne a döntés meghozatala a mai ülésen. </w:t>
      </w:r>
    </w:p>
    <w:p w:rsidR="004E6927" w:rsidRDefault="004E6927" w:rsidP="00120C33">
      <w:pPr>
        <w:spacing w:before="20" w:after="20" w:line="240" w:lineRule="auto"/>
        <w:jc w:val="both"/>
        <w:rPr>
          <w:sz w:val="24"/>
          <w:szCs w:val="24"/>
        </w:rPr>
      </w:pPr>
    </w:p>
    <w:p w:rsidR="004E6927" w:rsidRDefault="004E6927" w:rsidP="00120C33">
      <w:pPr>
        <w:spacing w:before="20" w:after="2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Kirinovics Péter képviselő 17 órakor eltávozott az ülésről.)</w:t>
      </w:r>
    </w:p>
    <w:p w:rsidR="004E6927" w:rsidRDefault="004E6927" w:rsidP="00120C33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4E6927" w:rsidRDefault="004E6927" w:rsidP="00120C3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előző évekhez viszonyítva konkrétabban látni lehet majd a létszám alakulását. Minden évben először nagy a lelkesedés a napközi iránt, később már ez lecsökken.</w:t>
      </w:r>
    </w:p>
    <w:p w:rsidR="004E6927" w:rsidRDefault="004E6927" w:rsidP="00120C33">
      <w:pPr>
        <w:spacing w:before="20" w:after="20" w:line="240" w:lineRule="auto"/>
        <w:jc w:val="both"/>
        <w:rPr>
          <w:sz w:val="24"/>
          <w:szCs w:val="24"/>
        </w:rPr>
      </w:pPr>
    </w:p>
    <w:p w:rsidR="004E6927" w:rsidRDefault="004E6927" w:rsidP="00120C3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Aki egyetért a bizottságok javaslatával, hogy </w:t>
      </w:r>
      <w:r w:rsidR="00045DD3">
        <w:rPr>
          <w:sz w:val="24"/>
          <w:szCs w:val="24"/>
        </w:rPr>
        <w:t>az augusztusi ülésig</w:t>
      </w:r>
      <w:r>
        <w:rPr>
          <w:sz w:val="24"/>
          <w:szCs w:val="24"/>
        </w:rPr>
        <w:t xml:space="preserve"> napolja el a döntést a képviselő-testület az iskola + 1 napközis álláshely kérdésében, az kézfelemeléssel jelezze.</w:t>
      </w:r>
    </w:p>
    <w:p w:rsidR="004E6927" w:rsidRDefault="004E6927" w:rsidP="00120C33">
      <w:pPr>
        <w:spacing w:before="20" w:after="20" w:line="240" w:lineRule="auto"/>
        <w:jc w:val="both"/>
        <w:rPr>
          <w:sz w:val="24"/>
          <w:szCs w:val="24"/>
        </w:rPr>
      </w:pPr>
    </w:p>
    <w:p w:rsidR="006E616D" w:rsidRDefault="006E616D" w:rsidP="00120C33">
      <w:pPr>
        <w:spacing w:before="20" w:after="20" w:line="240" w:lineRule="auto"/>
        <w:jc w:val="both"/>
        <w:rPr>
          <w:sz w:val="24"/>
          <w:szCs w:val="24"/>
        </w:rPr>
      </w:pPr>
    </w:p>
    <w:p w:rsidR="004E6927" w:rsidRDefault="004E6927" w:rsidP="00120C3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9 igen </w:t>
      </w:r>
      <w:r>
        <w:rPr>
          <w:sz w:val="24"/>
          <w:szCs w:val="24"/>
        </w:rPr>
        <w:t xml:space="preserve">szavazattal, szavazástól való tartózkodás és ellenszavazat nélkül egyetértett fentiekkel, és az alábbi határozatot hozta: </w:t>
      </w:r>
    </w:p>
    <w:p w:rsidR="004E6927" w:rsidRDefault="004E6927" w:rsidP="00120C33">
      <w:pPr>
        <w:spacing w:before="20" w:after="20" w:line="240" w:lineRule="auto"/>
        <w:jc w:val="both"/>
        <w:rPr>
          <w:sz w:val="24"/>
          <w:szCs w:val="24"/>
        </w:rPr>
      </w:pPr>
    </w:p>
    <w:p w:rsidR="00120C33" w:rsidRDefault="004E6927" w:rsidP="00120C3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120C33">
        <w:rPr>
          <w:sz w:val="24"/>
          <w:szCs w:val="24"/>
        </w:rPr>
        <w:t xml:space="preserve">    </w:t>
      </w:r>
    </w:p>
    <w:p w:rsidR="00F55ABB" w:rsidRDefault="00F55ABB" w:rsidP="00120C33">
      <w:pPr>
        <w:spacing w:before="20" w:after="20" w:line="240" w:lineRule="auto"/>
        <w:jc w:val="both"/>
        <w:rPr>
          <w:sz w:val="24"/>
          <w:szCs w:val="24"/>
        </w:rPr>
      </w:pPr>
    </w:p>
    <w:p w:rsidR="006E616D" w:rsidRDefault="006E616D" w:rsidP="00120C33">
      <w:pPr>
        <w:spacing w:before="20" w:after="20" w:line="240" w:lineRule="auto"/>
        <w:jc w:val="both"/>
        <w:rPr>
          <w:sz w:val="24"/>
          <w:szCs w:val="24"/>
        </w:rPr>
      </w:pPr>
    </w:p>
    <w:p w:rsidR="00F55ABB" w:rsidRDefault="00F55ABB" w:rsidP="00120C33">
      <w:pPr>
        <w:spacing w:before="20" w:after="20" w:line="240" w:lineRule="auto"/>
        <w:jc w:val="both"/>
        <w:rPr>
          <w:sz w:val="24"/>
          <w:szCs w:val="24"/>
        </w:rPr>
      </w:pPr>
    </w:p>
    <w:p w:rsidR="00F55ABB" w:rsidRDefault="00F55ABB" w:rsidP="00120C33">
      <w:pPr>
        <w:spacing w:before="20" w:after="20" w:line="240" w:lineRule="auto"/>
        <w:jc w:val="both"/>
        <w:rPr>
          <w:sz w:val="24"/>
          <w:szCs w:val="24"/>
        </w:rPr>
      </w:pPr>
    </w:p>
    <w:p w:rsidR="00F55ABB" w:rsidRDefault="00F55ABB" w:rsidP="00F55ABB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C19D1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       </w:t>
      </w:r>
      <w:r w:rsidRPr="00F55ABB">
        <w:rPr>
          <w:b/>
          <w:sz w:val="24"/>
          <w:szCs w:val="24"/>
        </w:rPr>
        <w:t>-</w:t>
      </w:r>
    </w:p>
    <w:p w:rsidR="00F55ABB" w:rsidRDefault="00F55ABB" w:rsidP="00F55ABB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F55ABB" w:rsidRDefault="00F55ABB" w:rsidP="00F55ABB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F55ABB" w:rsidRDefault="00F55ABB" w:rsidP="00F55ABB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A d o n y Város Önkormányzata</w:t>
      </w: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  <w:u w:val="single"/>
        </w:rPr>
        <w:t>12</w:t>
      </w:r>
      <w:r w:rsidR="0049230D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/2008. (VI. 26.) Kt. sz.  h a t á r o z a t a:</w:t>
      </w: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6E616D" w:rsidRDefault="006E616D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 képviselő-testület a „Szent István” Általános</w:t>
      </w:r>
    </w:p>
    <w:p w:rsidR="006E616D" w:rsidRDefault="006E616D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Iskola és Alapfokú Művészetoktatási Intézmény </w:t>
      </w:r>
    </w:p>
    <w:p w:rsidR="006E616D" w:rsidRDefault="006E616D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igazgatójának kérelmét, mely a napközis csoport,</w:t>
      </w:r>
    </w:p>
    <w:p w:rsidR="006E616D" w:rsidRDefault="006E616D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illetve álláshely bővítésére irányult, a testület</w:t>
      </w:r>
    </w:p>
    <w:p w:rsidR="00DF5D57" w:rsidRDefault="006E616D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elutasította azzal, hogy </w:t>
      </w:r>
      <w:r w:rsidR="00DF5D57">
        <w:rPr>
          <w:sz w:val="24"/>
          <w:szCs w:val="24"/>
        </w:rPr>
        <w:t>dönteni csak a tantárgy-</w:t>
      </w:r>
    </w:p>
    <w:p w:rsidR="00DF5D57" w:rsidRDefault="00DF5D57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felosztás ismeretében tud.</w:t>
      </w:r>
    </w:p>
    <w:p w:rsidR="00DF5D57" w:rsidRDefault="00DF5D57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Kéri az iskola igazgatót, hogy az augusztusi</w:t>
      </w:r>
    </w:p>
    <w:p w:rsidR="00F55ABB" w:rsidRDefault="00DF5D57" w:rsidP="00DF5D5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testületi ülésre készítse elő kérelmét.</w:t>
      </w:r>
    </w:p>
    <w:p w:rsidR="00DF5D57" w:rsidRDefault="00DF5D57" w:rsidP="00DF5D5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Egyúttal kéri a képviselő-testület a polgármestert,</w:t>
      </w:r>
    </w:p>
    <w:p w:rsidR="00DF5D57" w:rsidRDefault="00DF5D57" w:rsidP="00DF5D5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hogy határozatáról az érdekelteket értesítse.</w:t>
      </w:r>
    </w:p>
    <w:p w:rsidR="00DF5D57" w:rsidRDefault="00DF5D57" w:rsidP="00DF5D5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F5D57" w:rsidRDefault="00DF5D57" w:rsidP="00DF5D57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DF5D57"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július 10. és augusztus 28.</w:t>
      </w:r>
    </w:p>
    <w:p w:rsidR="00DF5D57" w:rsidRPr="00DF5D57" w:rsidRDefault="00DF5D57" w:rsidP="00DF5D57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  <w:r>
        <w:rPr>
          <w:b/>
          <w:sz w:val="24"/>
          <w:szCs w:val="24"/>
        </w:rPr>
        <w:t xml:space="preserve"> </w:t>
      </w:r>
    </w:p>
    <w:p w:rsidR="00DF5D57" w:rsidRPr="00DF5D57" w:rsidRDefault="00DF5D57" w:rsidP="00DF5D57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F5D57">
        <w:rPr>
          <w:b/>
          <w:sz w:val="24"/>
          <w:szCs w:val="24"/>
        </w:rPr>
        <w:t xml:space="preserve">                                                   </w:t>
      </w: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F55ABB" w:rsidRDefault="00F55ABB" w:rsidP="00F55ABB">
      <w:pPr>
        <w:pStyle w:val="Listaszerbekezds"/>
        <w:numPr>
          <w:ilvl w:val="0"/>
          <w:numId w:val="2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napirendi pont tárgyalása</w:t>
      </w: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Jelentés a lejárt határidejű határozatok</w:t>
      </w: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végrehajtásáról. </w:t>
      </w: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(Jelentés jegyzőkönyvhöz csatolva.)</w:t>
      </w: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 jelentést minden képviselő írásban megkapta. Kéri a kérdéseket, véleményeket, észrevételeket.</w:t>
      </w: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Kérdés, vélemény, észrevétel nem hangzott el a jelentéssel kapcsolatban. </w:t>
      </w: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9 igen </w:t>
      </w:r>
      <w:r>
        <w:rPr>
          <w:sz w:val="24"/>
          <w:szCs w:val="24"/>
        </w:rPr>
        <w:t>szavazattal, szavazástól való tartózkodás és ellenszavazat nélkül jóváhagyólag tudomásul vette a lejárt határidejű határozatok végrehajtásáról szóló jelentést.</w:t>
      </w:r>
    </w:p>
    <w:p w:rsidR="00956B8E" w:rsidRDefault="00956B8E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E02369" w:rsidRDefault="00E02369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956B8E" w:rsidRPr="00956B8E" w:rsidRDefault="00956B8E" w:rsidP="00956B8E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2</w:t>
      </w:r>
      <w:r w:rsidR="005C19D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     -</w:t>
      </w: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F55ABB" w:rsidRDefault="00F55ABB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6B8E" w:rsidRDefault="00956B8E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956B8E" w:rsidRDefault="005C6DD1" w:rsidP="00F55ABB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BEJELENTÉSEK:</w:t>
      </w:r>
    </w:p>
    <w:p w:rsidR="005C6DD1" w:rsidRDefault="005C6DD1" w:rsidP="00F55ABB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C6DD1" w:rsidRDefault="005C6DD1" w:rsidP="00F55ABB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Választott képviselők képzésével kapcsolatos döntés.</w:t>
      </w:r>
    </w:p>
    <w:p w:rsidR="005C6DD1" w:rsidRDefault="005C6DD1" w:rsidP="00F55ABB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C6DD1" w:rsidRDefault="005C6DD1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(Előterjesztés és határozati javaslat, levél jkv.-höz csatolva.)</w:t>
      </w:r>
    </w:p>
    <w:p w:rsidR="005C6DD1" w:rsidRDefault="005C6DD1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5C6DD1" w:rsidRDefault="005C6DD1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 o n y e c z  Péter polgármester</w:t>
      </w:r>
      <w:r>
        <w:rPr>
          <w:sz w:val="24"/>
          <w:szCs w:val="24"/>
        </w:rPr>
        <w:t>: Elmondja, hogy a TÖOSZ pályázatot nyújtott be a választott képviselők és polgármesterek képzésének újbóli elindítására. Nyilatkozatot kell tenni a testületnek, hogy a 2009. és 2010. években fizetendő tagdíjakat a pályázat önerejéhez biztosítjuk.</w:t>
      </w:r>
    </w:p>
    <w:p w:rsidR="005C6DD1" w:rsidRDefault="005C6DD1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Kéri ezzel kapcsolatban a kérdéseket, véleményeket.</w:t>
      </w:r>
    </w:p>
    <w:p w:rsidR="005C6DD1" w:rsidRDefault="005C6DD1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Kérdés, vélemény nem hangzott el.</w:t>
      </w:r>
    </w:p>
    <w:p w:rsidR="005C6DD1" w:rsidRDefault="005C6DD1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5C6DD1" w:rsidRDefault="005C6DD1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Aki egyetért a határozati javaslatban foglaltakkal, az kézfelemeléssel jelezze.</w:t>
      </w:r>
    </w:p>
    <w:p w:rsidR="005C6DD1" w:rsidRDefault="005C6DD1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5C6DD1" w:rsidRDefault="005C6DD1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 w:rsidRPr="005C6DD1">
        <w:rPr>
          <w:b/>
          <w:sz w:val="24"/>
          <w:szCs w:val="24"/>
        </w:rPr>
        <w:t>9 igen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szavazattal, szavazástól való tartózkodás és ellenszavazat nélkül egyetértett a határozati javaslattal, és az alábbi határozatot hozta: </w:t>
      </w:r>
    </w:p>
    <w:p w:rsidR="005C6DD1" w:rsidRDefault="005C6DD1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5C6DD1" w:rsidRDefault="005C6DD1" w:rsidP="00F55ABB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5C6DD1" w:rsidRDefault="005C6DD1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>12</w:t>
      </w:r>
      <w:r w:rsidR="0049230D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/2008. (VI. 26.) Kt. sz.  h a t á r o z a t a:</w:t>
      </w:r>
    </w:p>
    <w:p w:rsidR="005C6DD1" w:rsidRDefault="005C6DD1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5C6DD1" w:rsidRDefault="005C6DD1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 képviselő-testület a 2009-2010. évben a </w:t>
      </w:r>
    </w:p>
    <w:p w:rsidR="00735D4F" w:rsidRDefault="005C6DD1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TÖOSZ-nak </w:t>
      </w:r>
      <w:r w:rsidR="00735D4F">
        <w:rPr>
          <w:sz w:val="24"/>
          <w:szCs w:val="24"/>
        </w:rPr>
        <w:t>megfizetendő tagdíj összegét az</w:t>
      </w:r>
    </w:p>
    <w:p w:rsidR="00735D4F" w:rsidRDefault="00735D4F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„Önkormányzati kapacitás-építési program</w:t>
      </w:r>
    </w:p>
    <w:p w:rsidR="00735D4F" w:rsidRDefault="00735D4F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norvég tapasztalatok alapján 2009-2010”</w:t>
      </w:r>
    </w:p>
    <w:p w:rsidR="00735D4F" w:rsidRDefault="00735D4F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elnevezésű projekt önrészének finanszírozására</w:t>
      </w:r>
    </w:p>
    <w:p w:rsidR="00735D4F" w:rsidRDefault="00735D4F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ajánlja fel. </w:t>
      </w:r>
    </w:p>
    <w:p w:rsidR="00735D4F" w:rsidRDefault="00735D4F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735D4F" w:rsidRDefault="00735D4F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 képviselő-testület kéri a polgármestert, hogy</w:t>
      </w:r>
    </w:p>
    <w:p w:rsidR="00735D4F" w:rsidRDefault="00735D4F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 határozatáról az érdekelteket értesítse.</w:t>
      </w:r>
    </w:p>
    <w:p w:rsidR="00735D4F" w:rsidRDefault="00735D4F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735D4F" w:rsidRDefault="00735D4F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azonnal</w:t>
      </w:r>
    </w:p>
    <w:p w:rsidR="00735D4F" w:rsidRDefault="00735D4F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</w:p>
    <w:p w:rsidR="00735D4F" w:rsidRDefault="00735D4F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735D4F" w:rsidRDefault="00735D4F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5C6DD1" w:rsidRDefault="00735D4F" w:rsidP="00F55AB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C6DD1">
        <w:rPr>
          <w:sz w:val="24"/>
          <w:szCs w:val="24"/>
        </w:rPr>
        <w:t xml:space="preserve"> </w:t>
      </w:r>
      <w:r w:rsidR="005C6DD1">
        <w:rPr>
          <w:b/>
          <w:sz w:val="24"/>
          <w:szCs w:val="24"/>
        </w:rPr>
        <w:t xml:space="preserve">  </w:t>
      </w:r>
      <w:r w:rsidR="005C6DD1">
        <w:rPr>
          <w:sz w:val="24"/>
          <w:szCs w:val="24"/>
        </w:rPr>
        <w:t xml:space="preserve">    </w:t>
      </w:r>
    </w:p>
    <w:p w:rsidR="007B0481" w:rsidRDefault="007B0481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7B0481" w:rsidRDefault="007B0481" w:rsidP="00F55ABB">
      <w:pPr>
        <w:spacing w:before="20" w:after="20" w:line="240" w:lineRule="auto"/>
        <w:jc w:val="both"/>
        <w:rPr>
          <w:sz w:val="24"/>
          <w:szCs w:val="24"/>
        </w:rPr>
      </w:pPr>
    </w:p>
    <w:p w:rsidR="005C19D1" w:rsidRDefault="005C19D1" w:rsidP="005C19D1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C19D1" w:rsidRDefault="005C19D1" w:rsidP="005C19D1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C19D1" w:rsidRPr="005C19D1" w:rsidRDefault="005C19D1" w:rsidP="005C19D1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23     -</w:t>
      </w:r>
    </w:p>
    <w:p w:rsidR="005C19D1" w:rsidRDefault="005C19D1" w:rsidP="005C19D1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C19D1" w:rsidRDefault="005C19D1" w:rsidP="005C19D1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C19D1" w:rsidRDefault="005C19D1" w:rsidP="005C19D1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7B0481" w:rsidRPr="005C19D1" w:rsidRDefault="007B0481" w:rsidP="005C19D1">
      <w:pPr>
        <w:spacing w:before="20" w:after="20" w:line="240" w:lineRule="auto"/>
        <w:jc w:val="both"/>
        <w:rPr>
          <w:sz w:val="24"/>
          <w:szCs w:val="24"/>
        </w:rPr>
      </w:pPr>
      <w:r w:rsidRPr="005C19D1">
        <w:rPr>
          <w:b/>
          <w:sz w:val="24"/>
          <w:szCs w:val="24"/>
        </w:rPr>
        <w:t xml:space="preserve"> </w:t>
      </w:r>
      <w:r w:rsidR="005C19D1" w:rsidRPr="005C19D1">
        <w:rPr>
          <w:b/>
          <w:sz w:val="24"/>
          <w:szCs w:val="24"/>
        </w:rPr>
        <w:t>L</w:t>
      </w:r>
      <w:r w:rsidRPr="005C19D1">
        <w:rPr>
          <w:b/>
          <w:sz w:val="24"/>
          <w:szCs w:val="24"/>
        </w:rPr>
        <w:t xml:space="preserve"> e i c h l  Mihály képviselő: </w:t>
      </w:r>
      <w:r w:rsidRPr="005C19D1">
        <w:rPr>
          <w:sz w:val="24"/>
          <w:szCs w:val="24"/>
        </w:rPr>
        <w:t xml:space="preserve">Tolmácsolja Schmidt Lászlóné az egészségügyi-, szociálpolitikai bizottság külsős bizottsági tagjának kérését. A 2008. évi költségvetésben elkülönített céltartalék összegét 50.000,- Ft-ot a „Pendelyes” Néptánccsoport támogatására szeretne felajánlani. </w:t>
      </w: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9 igen </w:t>
      </w:r>
      <w:r>
        <w:rPr>
          <w:sz w:val="24"/>
          <w:szCs w:val="24"/>
        </w:rPr>
        <w:t>szavazattal, szavazástól való tartózkodás és ellenszavazat nélkül egyetértett a fenti felajánlással, és az alábbi határozatot hozta:</w:t>
      </w: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</w:p>
    <w:p w:rsidR="007B0481" w:rsidRDefault="007B0481" w:rsidP="007B0481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A d o n y Város Önkormányzata</w:t>
      </w: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>128/2008. (VI. 26.) Kt. sz.  h a t á r o z a t a:</w:t>
      </w: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A képviselő-testület </w:t>
      </w:r>
      <w:r>
        <w:rPr>
          <w:b/>
          <w:sz w:val="24"/>
          <w:szCs w:val="24"/>
        </w:rPr>
        <w:t xml:space="preserve">Schmidt Lászlóné </w:t>
      </w:r>
      <w:r>
        <w:rPr>
          <w:sz w:val="24"/>
          <w:szCs w:val="24"/>
        </w:rPr>
        <w:t>az</w:t>
      </w:r>
    </w:p>
    <w:p w:rsidR="007B0481" w:rsidRDefault="007B0481" w:rsidP="007B0481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egészségügyi-, szociálpolitikai bizottság </w:t>
      </w: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külsős bizottsági tagjának </w:t>
      </w:r>
      <w:r>
        <w:rPr>
          <w:sz w:val="24"/>
          <w:szCs w:val="24"/>
        </w:rPr>
        <w:t>kérését elfogadja,</w:t>
      </w: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és egyetért azzal, hogy a 2008. évi költségvetés-</w:t>
      </w:r>
    </w:p>
    <w:p w:rsidR="007B0481" w:rsidRDefault="007B0481" w:rsidP="007B0481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ben elkülönített céltartalék összege </w:t>
      </w:r>
      <w:r>
        <w:rPr>
          <w:b/>
          <w:sz w:val="24"/>
          <w:szCs w:val="24"/>
        </w:rPr>
        <w:t>50.000,- Ft</w:t>
      </w:r>
    </w:p>
    <w:p w:rsidR="007B0481" w:rsidRDefault="007B0481" w:rsidP="007B0481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a </w:t>
      </w:r>
      <w:r>
        <w:rPr>
          <w:b/>
          <w:sz w:val="24"/>
          <w:szCs w:val="24"/>
        </w:rPr>
        <w:t>Pendelyes” Néptánccsoport támogatására</w:t>
      </w: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nyerjen átutalást és felhasználást.</w:t>
      </w: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Kéri a képviselő-testület az aljegyzőt, hogy</w:t>
      </w: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határozatáról az érdekelteket értesítse.</w:t>
      </w: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július 10.</w:t>
      </w: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Felelős    : </w:t>
      </w:r>
      <w:r w:rsidRPr="007B0481">
        <w:rPr>
          <w:sz w:val="24"/>
          <w:szCs w:val="24"/>
        </w:rPr>
        <w:t xml:space="preserve">Králl Ferencné aljegyző    </w:t>
      </w:r>
      <w:r w:rsidRPr="007B0481">
        <w:rPr>
          <w:sz w:val="24"/>
          <w:szCs w:val="24"/>
          <w:u w:val="single"/>
        </w:rPr>
        <w:t xml:space="preserve"> </w:t>
      </w:r>
      <w:r w:rsidRPr="007B0481">
        <w:rPr>
          <w:sz w:val="24"/>
          <w:szCs w:val="24"/>
        </w:rPr>
        <w:t xml:space="preserve"> </w:t>
      </w: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Péter polgármester: </w:t>
      </w:r>
      <w:r>
        <w:rPr>
          <w:sz w:val="24"/>
          <w:szCs w:val="24"/>
        </w:rPr>
        <w:t>Bejelenti a képviselő-testületnek, hogy a Széchenyi és a Vörösmarty utca kátyúzása megkezdődött.</w:t>
      </w: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</w:p>
    <w:p w:rsidR="007B0481" w:rsidRDefault="00F84AA8" w:rsidP="007B048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 e r c z e g </w:t>
      </w:r>
      <w:r w:rsidR="007B0481">
        <w:rPr>
          <w:b/>
          <w:sz w:val="24"/>
          <w:szCs w:val="24"/>
        </w:rPr>
        <w:t xml:space="preserve">Ferenc képviselő: </w:t>
      </w:r>
      <w:r w:rsidR="007B0481">
        <w:rPr>
          <w:sz w:val="24"/>
          <w:szCs w:val="24"/>
        </w:rPr>
        <w:t>Rendelkezik a 2008. évi költségvetésben elkülönített céltartalék összegéről.</w:t>
      </w: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HÓVIRÁG Óvoda támogatására 30.000,- Ft-ot, a Római Katolikus Egyházközségnek 10.000,- Ft-ot és a Lengyel testvérvárosi delegáció fogadási költségeire 10.000,- Ft-ot szeretne felajánlani. </w:t>
      </w:r>
    </w:p>
    <w:p w:rsidR="007B0481" w:rsidRDefault="007B0481" w:rsidP="007B0481">
      <w:pPr>
        <w:spacing w:before="20" w:after="20" w:line="240" w:lineRule="auto"/>
        <w:jc w:val="both"/>
        <w:rPr>
          <w:sz w:val="24"/>
          <w:szCs w:val="24"/>
        </w:rPr>
      </w:pPr>
    </w:p>
    <w:p w:rsidR="007B0481" w:rsidRDefault="007B0481" w:rsidP="007B0481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 w:rsidR="00F84AA8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 xml:space="preserve">igen </w:t>
      </w:r>
      <w:r>
        <w:rPr>
          <w:sz w:val="24"/>
          <w:szCs w:val="24"/>
        </w:rPr>
        <w:t xml:space="preserve">szavazattal, </w:t>
      </w:r>
      <w:r w:rsidR="00F84AA8"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szav</w:t>
      </w:r>
      <w:r w:rsidR="00F84AA8">
        <w:rPr>
          <w:sz w:val="24"/>
          <w:szCs w:val="24"/>
        </w:rPr>
        <w:t>a</w:t>
      </w:r>
      <w:r>
        <w:rPr>
          <w:sz w:val="24"/>
          <w:szCs w:val="24"/>
        </w:rPr>
        <w:t>z</w:t>
      </w:r>
      <w:r w:rsidR="00F84AA8">
        <w:rPr>
          <w:sz w:val="24"/>
          <w:szCs w:val="24"/>
        </w:rPr>
        <w:t>ástól való tartózkodás mellett, ellenszavazat nélkül egyetértett a felajánlással, és az alábbi határozatot hozta:</w:t>
      </w:r>
      <w:r>
        <w:rPr>
          <w:b/>
          <w:sz w:val="24"/>
          <w:szCs w:val="24"/>
        </w:rPr>
        <w:t xml:space="preserve">  </w:t>
      </w:r>
    </w:p>
    <w:p w:rsidR="00D32370" w:rsidRDefault="00D32370" w:rsidP="007B0481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D32370" w:rsidRDefault="00D32370" w:rsidP="007B0481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D32370" w:rsidRDefault="00D32370" w:rsidP="007B0481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D32370" w:rsidRDefault="00D32370" w:rsidP="007B0481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D32370" w:rsidRDefault="00D32370" w:rsidP="007B0481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D32370" w:rsidRDefault="00D32370" w:rsidP="00D32370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</w:t>
      </w:r>
      <w:r w:rsidR="005C19D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       -</w:t>
      </w:r>
    </w:p>
    <w:p w:rsidR="00D32370" w:rsidRDefault="00D32370" w:rsidP="00D32370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D32370" w:rsidRDefault="00D32370" w:rsidP="00D3237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A d o n y Város Önkormányzata</w:t>
      </w:r>
    </w:p>
    <w:p w:rsidR="00D32370" w:rsidRDefault="00D32370" w:rsidP="00D3237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  <w:u w:val="single"/>
        </w:rPr>
        <w:t>129/2008. (VI. 26.) Kt. sz.  h a t á r o z a t a:</w:t>
      </w:r>
    </w:p>
    <w:p w:rsidR="00D32370" w:rsidRDefault="00D32370" w:rsidP="00D3237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D32370">
        <w:rPr>
          <w:sz w:val="24"/>
          <w:szCs w:val="24"/>
        </w:rPr>
        <w:t>A képviselő-testület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Herczeg Ferenc képviselő</w:t>
      </w: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kérelmét elfogadja, és egyetért azzal, hogy a</w:t>
      </w: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2008. évi költségvetésben elkülönített céltartalék</w:t>
      </w:r>
    </w:p>
    <w:p w:rsidR="00D32370" w:rsidRDefault="00D32370" w:rsidP="00D3237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összegéből </w:t>
      </w:r>
      <w:r>
        <w:rPr>
          <w:b/>
          <w:sz w:val="24"/>
          <w:szCs w:val="24"/>
        </w:rPr>
        <w:t xml:space="preserve">30.000,- Ft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HÓVIRÁG Óvoda támo-</w:t>
      </w:r>
    </w:p>
    <w:p w:rsidR="00D32370" w:rsidRDefault="00D32370" w:rsidP="00D3237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gatására, 10.000,- Ft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Római Katolikus Egyház-</w:t>
      </w:r>
    </w:p>
    <w:p w:rsidR="00D32370" w:rsidRDefault="00D32370" w:rsidP="00D3237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község </w:t>
      </w:r>
      <w:r>
        <w:rPr>
          <w:sz w:val="24"/>
          <w:szCs w:val="24"/>
        </w:rPr>
        <w:t xml:space="preserve">és </w:t>
      </w:r>
      <w:r>
        <w:rPr>
          <w:b/>
          <w:sz w:val="24"/>
          <w:szCs w:val="24"/>
        </w:rPr>
        <w:t xml:space="preserve">10.000,- Ft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lengyel testvérvárosi </w:t>
      </w: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delegáció fogadási költségeire </w:t>
      </w:r>
      <w:r>
        <w:rPr>
          <w:sz w:val="24"/>
          <w:szCs w:val="24"/>
        </w:rPr>
        <w:t>nyerjen átutalást</w:t>
      </w: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és felhasználást. </w:t>
      </w: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Kéri a képviselő-testület az aljegyzőt, hogy hatá-</w:t>
      </w: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rozatáról az érdekelteket értesítse.</w:t>
      </w: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július 10.</w:t>
      </w: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 xml:space="preserve">Králl Ferencné aljegyző </w:t>
      </w: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 e i c h l  Mihály képviselő: </w:t>
      </w:r>
      <w:r>
        <w:rPr>
          <w:sz w:val="24"/>
          <w:szCs w:val="24"/>
        </w:rPr>
        <w:t xml:space="preserve">Tolmácsolja Steiger Ferenc a gazdasági-, városfejlesztési-, vállalkozási-, környezetvédelmi és turisztikai bizottság külsős bizottsági tagjának felajánlását. </w:t>
      </w: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2008. évi költségvetésben elkülönített céltartalék összegéből 30.000,- Ft-ot a „Bandy Band” Fúvószenekar, 10.000,- Ft-ot az Adonyi Polgárőr Egyesület és 10.000,- Ft-ot a kerékpáros zarándokút támogatására szeretne felajánlani.</w:t>
      </w: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9 igen </w:t>
      </w:r>
      <w:r>
        <w:rPr>
          <w:sz w:val="24"/>
          <w:szCs w:val="24"/>
        </w:rPr>
        <w:t>szavazattal, szavazástól való tartózkodás és ellenszavazat nélkül egyetértett a fenti felajánlással, és az alábbi határozatot hozta:</w:t>
      </w: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</w:p>
    <w:p w:rsidR="00D32370" w:rsidRDefault="00D32370" w:rsidP="00D3237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BE23A2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BE23A2">
        <w:rPr>
          <w:b/>
          <w:sz w:val="24"/>
          <w:szCs w:val="24"/>
          <w:u w:val="single"/>
        </w:rPr>
        <w:t>130/2008. (VI. 26.) Kt. sz.  h a t á r o z a t a:</w:t>
      </w:r>
    </w:p>
    <w:p w:rsidR="00BE23A2" w:rsidRDefault="00BE23A2" w:rsidP="00D3237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A képviselő-testület </w:t>
      </w:r>
      <w:r>
        <w:rPr>
          <w:b/>
          <w:sz w:val="24"/>
          <w:szCs w:val="24"/>
        </w:rPr>
        <w:t xml:space="preserve">Steiger Ferenc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gazdasági-,</w:t>
      </w:r>
    </w:p>
    <w:p w:rsidR="00BE23A2" w:rsidRDefault="00BE23A2" w:rsidP="00D3237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városfejlesztési-, vállalkozási-, környezetvédelmi</w:t>
      </w:r>
    </w:p>
    <w:p w:rsidR="00BE23A2" w:rsidRDefault="00BE23A2" w:rsidP="00D3237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és turisztikai bizottság külsős bizottsági tagjának</w:t>
      </w:r>
    </w:p>
    <w:p w:rsidR="00BE23A2" w:rsidRDefault="00BE23A2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kérelmét elfogadja, és egyetért azzal, hogy a 2008.</w:t>
      </w:r>
    </w:p>
    <w:p w:rsidR="00BE23A2" w:rsidRDefault="00BE23A2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évi költségvetésben elkülönített céltartalék össze-</w:t>
      </w:r>
    </w:p>
    <w:p w:rsidR="00BE23A2" w:rsidRDefault="00BE23A2" w:rsidP="00D3237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géből </w:t>
      </w:r>
      <w:r w:rsidRPr="00BE23A2">
        <w:rPr>
          <w:b/>
          <w:sz w:val="24"/>
          <w:szCs w:val="24"/>
        </w:rPr>
        <w:t>30.000,- Ft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Bandy Band” Fúvószenekar,</w:t>
      </w:r>
    </w:p>
    <w:p w:rsidR="00BE23A2" w:rsidRDefault="00BE23A2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10.000,- Ft </w:t>
      </w:r>
      <w:r>
        <w:rPr>
          <w:sz w:val="24"/>
          <w:szCs w:val="24"/>
        </w:rPr>
        <w:t xml:space="preserve">az </w:t>
      </w:r>
      <w:r>
        <w:rPr>
          <w:b/>
          <w:sz w:val="24"/>
          <w:szCs w:val="24"/>
        </w:rPr>
        <w:t xml:space="preserve">Adonyi Polgárőr Egyesület </w:t>
      </w:r>
      <w:r>
        <w:rPr>
          <w:sz w:val="24"/>
          <w:szCs w:val="24"/>
        </w:rPr>
        <w:t xml:space="preserve">és </w:t>
      </w:r>
    </w:p>
    <w:p w:rsidR="00BE23A2" w:rsidRDefault="00BE23A2" w:rsidP="00D3237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BE23A2">
        <w:rPr>
          <w:b/>
          <w:sz w:val="24"/>
          <w:szCs w:val="24"/>
        </w:rPr>
        <w:t>10.000,- Ft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kerékpáros zarándokút támogatására</w:t>
      </w:r>
    </w:p>
    <w:p w:rsidR="00BE23A2" w:rsidRDefault="00BE23A2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nyerjen átutalást és felhasználást.</w:t>
      </w:r>
    </w:p>
    <w:p w:rsidR="00BE23A2" w:rsidRDefault="00BE23A2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Kéri a képviselő-testület az aljegyzőt, hogy határozatá-</w:t>
      </w:r>
    </w:p>
    <w:p w:rsidR="00BE23A2" w:rsidRDefault="00BE23A2" w:rsidP="00D3237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ról az érdekelteket értesítse. </w:t>
      </w:r>
      <w:r w:rsidRPr="00BE23A2">
        <w:rPr>
          <w:b/>
          <w:sz w:val="24"/>
          <w:szCs w:val="24"/>
        </w:rPr>
        <w:t xml:space="preserve">  </w:t>
      </w:r>
    </w:p>
    <w:p w:rsidR="00BE23A2" w:rsidRDefault="00BE23A2" w:rsidP="00D32370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9F096D" w:rsidRDefault="00BE23A2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E23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Határidő: </w:t>
      </w:r>
      <w:r>
        <w:rPr>
          <w:sz w:val="24"/>
          <w:szCs w:val="24"/>
        </w:rPr>
        <w:t xml:space="preserve">2008. július 15. </w:t>
      </w:r>
    </w:p>
    <w:p w:rsidR="00BE23A2" w:rsidRPr="00BE23A2" w:rsidRDefault="009F096D" w:rsidP="00D3237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Králl Ferencné aljegyző</w:t>
      </w:r>
      <w:r w:rsidR="00BE23A2">
        <w:rPr>
          <w:b/>
          <w:sz w:val="24"/>
          <w:szCs w:val="24"/>
        </w:rPr>
        <w:t xml:space="preserve"> </w:t>
      </w:r>
    </w:p>
    <w:p w:rsidR="00D32370" w:rsidRDefault="00C31A4E" w:rsidP="00C31A4E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2</w:t>
      </w:r>
      <w:r w:rsidR="005C19D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    -</w:t>
      </w:r>
    </w:p>
    <w:p w:rsidR="00C31A4E" w:rsidRDefault="00C31A4E" w:rsidP="00C31A4E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C31A4E" w:rsidRDefault="00C31A4E" w:rsidP="00C31A4E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C31A4E" w:rsidRDefault="00C31A4E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 e i c h l  Mihály képviselő: </w:t>
      </w:r>
      <w:r>
        <w:rPr>
          <w:sz w:val="24"/>
          <w:szCs w:val="24"/>
        </w:rPr>
        <w:t>A teniszpálya mögötti részen,  a víztorony környékén nagy a gaz, ennek a lekaszálását kéri.</w:t>
      </w:r>
    </w:p>
    <w:p w:rsidR="00C31A4E" w:rsidRDefault="00C31A4E" w:rsidP="00C31A4E">
      <w:pPr>
        <w:spacing w:before="20" w:after="20" w:line="240" w:lineRule="auto"/>
        <w:jc w:val="both"/>
        <w:rPr>
          <w:sz w:val="24"/>
          <w:szCs w:val="24"/>
        </w:rPr>
      </w:pPr>
    </w:p>
    <w:p w:rsidR="00C31A4E" w:rsidRDefault="00C31A4E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 r a u t m a n n-né Mészáros Melinda képviselő: </w:t>
      </w:r>
      <w:r>
        <w:rPr>
          <w:sz w:val="24"/>
          <w:szCs w:val="24"/>
        </w:rPr>
        <w:t>Rendelkezik a 2008. évi költségvetésben elkülönített céltartalék összegéről. 20.000,- Ft-ot a Kistérségi Ifjúsági Találkozó támogatására szeretne felajánlani.</w:t>
      </w:r>
    </w:p>
    <w:p w:rsidR="00C31A4E" w:rsidRDefault="00C31A4E" w:rsidP="00C31A4E">
      <w:pPr>
        <w:spacing w:before="20" w:after="20" w:line="240" w:lineRule="auto"/>
        <w:jc w:val="both"/>
        <w:rPr>
          <w:sz w:val="24"/>
          <w:szCs w:val="24"/>
        </w:rPr>
      </w:pPr>
    </w:p>
    <w:p w:rsidR="00C31A4E" w:rsidRDefault="00C31A4E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8 igen </w:t>
      </w:r>
      <w:r>
        <w:rPr>
          <w:sz w:val="24"/>
          <w:szCs w:val="24"/>
        </w:rPr>
        <w:t xml:space="preserve">szavazattal,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szavazástól való tartózkodás mellett, ellenszavazat nélkül egyetértett a felajánlással, és az alábbi határozatot hozta:</w:t>
      </w:r>
    </w:p>
    <w:p w:rsidR="00C31A4E" w:rsidRDefault="00C31A4E" w:rsidP="00C31A4E">
      <w:pPr>
        <w:spacing w:before="20" w:after="20" w:line="240" w:lineRule="auto"/>
        <w:jc w:val="both"/>
        <w:rPr>
          <w:sz w:val="24"/>
          <w:szCs w:val="24"/>
        </w:rPr>
      </w:pPr>
    </w:p>
    <w:p w:rsidR="00C31A4E" w:rsidRDefault="00C31A4E" w:rsidP="00C31A4E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A d o n y Város Önkormányzata</w:t>
      </w:r>
    </w:p>
    <w:p w:rsidR="00C31A4E" w:rsidRDefault="00C31A4E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  <w:u w:val="single"/>
        </w:rPr>
        <w:t>131/2008. (VI. 26.) Kt. sz.  h a t á r o z a t a:</w:t>
      </w:r>
    </w:p>
    <w:p w:rsidR="00C31A4E" w:rsidRDefault="00C31A4E" w:rsidP="00C31A4E">
      <w:pPr>
        <w:spacing w:before="20" w:after="20" w:line="240" w:lineRule="auto"/>
        <w:jc w:val="both"/>
        <w:rPr>
          <w:sz w:val="24"/>
          <w:szCs w:val="24"/>
        </w:rPr>
      </w:pPr>
    </w:p>
    <w:p w:rsidR="00C31A4E" w:rsidRDefault="00C31A4E" w:rsidP="00C31A4E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A képviselő-testület </w:t>
      </w:r>
      <w:r>
        <w:rPr>
          <w:b/>
          <w:sz w:val="24"/>
          <w:szCs w:val="24"/>
        </w:rPr>
        <w:t>Trautmann-né Mészáros</w:t>
      </w:r>
    </w:p>
    <w:p w:rsidR="00C31A4E" w:rsidRDefault="00C31A4E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Melinda képviselő </w:t>
      </w:r>
      <w:r>
        <w:rPr>
          <w:sz w:val="24"/>
          <w:szCs w:val="24"/>
        </w:rPr>
        <w:t>kérelmét elfogadja, és egyetért</w:t>
      </w:r>
    </w:p>
    <w:p w:rsidR="00C31A4E" w:rsidRDefault="00C31A4E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azzal, hogy a 2008. évi költségvetésben elkülönített</w:t>
      </w:r>
    </w:p>
    <w:p w:rsidR="00C31A4E" w:rsidRDefault="00C31A4E" w:rsidP="00C31A4E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céltartalék összegéből </w:t>
      </w:r>
      <w:r>
        <w:rPr>
          <w:b/>
          <w:sz w:val="24"/>
          <w:szCs w:val="24"/>
        </w:rPr>
        <w:t xml:space="preserve">20.000,- Ft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Kistérségi</w:t>
      </w:r>
    </w:p>
    <w:p w:rsidR="00C31A4E" w:rsidRDefault="00C31A4E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Ifjúsági Találkozó </w:t>
      </w:r>
      <w:r>
        <w:rPr>
          <w:sz w:val="24"/>
          <w:szCs w:val="24"/>
        </w:rPr>
        <w:t>támogatására nyerjen átutalást</w:t>
      </w:r>
    </w:p>
    <w:p w:rsidR="00C31A4E" w:rsidRDefault="00C31A4E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és felhasználást.</w:t>
      </w:r>
    </w:p>
    <w:p w:rsidR="00C31A4E" w:rsidRDefault="00C31A4E" w:rsidP="00C31A4E">
      <w:pPr>
        <w:spacing w:before="20" w:after="20" w:line="240" w:lineRule="auto"/>
        <w:jc w:val="both"/>
        <w:rPr>
          <w:sz w:val="24"/>
          <w:szCs w:val="24"/>
        </w:rPr>
      </w:pPr>
    </w:p>
    <w:p w:rsidR="00C31A4E" w:rsidRDefault="00C31A4E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2C05F4">
        <w:rPr>
          <w:sz w:val="24"/>
          <w:szCs w:val="24"/>
        </w:rPr>
        <w:t>Kéri a képviselő-testület az aljegyzőt, hogy határo-</w:t>
      </w:r>
    </w:p>
    <w:p w:rsidR="002C05F4" w:rsidRDefault="002C05F4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zatáról az érdekelteket értesítse.</w:t>
      </w:r>
    </w:p>
    <w:p w:rsidR="002C05F4" w:rsidRDefault="002C05F4" w:rsidP="00C31A4E">
      <w:pPr>
        <w:spacing w:before="20" w:after="20" w:line="240" w:lineRule="auto"/>
        <w:jc w:val="both"/>
        <w:rPr>
          <w:sz w:val="24"/>
          <w:szCs w:val="24"/>
        </w:rPr>
      </w:pPr>
    </w:p>
    <w:p w:rsidR="002C05F4" w:rsidRDefault="002C05F4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július 10.</w:t>
      </w:r>
    </w:p>
    <w:p w:rsidR="002C05F4" w:rsidRDefault="002C05F4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Králl Ferencné aljegyző</w:t>
      </w:r>
    </w:p>
    <w:p w:rsidR="002C05F4" w:rsidRDefault="002C05F4" w:rsidP="00C31A4E">
      <w:pPr>
        <w:spacing w:before="20" w:after="20" w:line="240" w:lineRule="auto"/>
        <w:jc w:val="both"/>
        <w:rPr>
          <w:sz w:val="24"/>
          <w:szCs w:val="24"/>
        </w:rPr>
      </w:pPr>
    </w:p>
    <w:p w:rsidR="002C05F4" w:rsidRDefault="002C05F4" w:rsidP="00C31A4E">
      <w:pPr>
        <w:spacing w:before="20" w:after="20" w:line="240" w:lineRule="auto"/>
        <w:jc w:val="both"/>
        <w:rPr>
          <w:sz w:val="24"/>
          <w:szCs w:val="24"/>
        </w:rPr>
      </w:pPr>
    </w:p>
    <w:p w:rsidR="002C05F4" w:rsidRDefault="002C05F4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 ü l l e r  Sándor képviselő: </w:t>
      </w:r>
      <w:r>
        <w:rPr>
          <w:sz w:val="24"/>
          <w:szCs w:val="24"/>
        </w:rPr>
        <w:t xml:space="preserve">Ismerteti a képviselő-testülettel, hogy a labdarúgó csapat évzárója pénteken lesz, amire meghívást kapott a polgármester úr. </w:t>
      </w:r>
    </w:p>
    <w:p w:rsidR="002C05F4" w:rsidRDefault="002C05F4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Elmondja még, hogy befejeződött a bajnokság. Tolmácsolja az illetékesek felé, hogy a labdarúgó pályára nyári időszakban is engedjék be a gyerekeket, mert idáig ezt nem engedélyezték.</w:t>
      </w:r>
    </w:p>
    <w:p w:rsidR="002C05F4" w:rsidRDefault="002C05F4" w:rsidP="00C31A4E">
      <w:pPr>
        <w:spacing w:before="20" w:after="20" w:line="240" w:lineRule="auto"/>
        <w:jc w:val="both"/>
        <w:rPr>
          <w:sz w:val="24"/>
          <w:szCs w:val="24"/>
        </w:rPr>
      </w:pPr>
    </w:p>
    <w:p w:rsidR="002C05F4" w:rsidRDefault="002C05F4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képviselő: </w:t>
      </w:r>
      <w:r>
        <w:rPr>
          <w:sz w:val="24"/>
          <w:szCs w:val="24"/>
        </w:rPr>
        <w:t xml:space="preserve">Bejelenti, hogy Trautmann-né Mészáros Melinda képviselő határidőre leadta a vagyonnyilatkozatát. </w:t>
      </w:r>
    </w:p>
    <w:p w:rsidR="002C05F4" w:rsidRDefault="002C05F4" w:rsidP="00C31A4E">
      <w:pPr>
        <w:spacing w:before="20" w:after="20" w:line="240" w:lineRule="auto"/>
        <w:jc w:val="both"/>
        <w:rPr>
          <w:sz w:val="24"/>
          <w:szCs w:val="24"/>
        </w:rPr>
      </w:pPr>
    </w:p>
    <w:p w:rsidR="002C05F4" w:rsidRDefault="002C05F4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 c s ő d i László alpolgármester: </w:t>
      </w:r>
      <w:r>
        <w:rPr>
          <w:sz w:val="24"/>
          <w:szCs w:val="24"/>
        </w:rPr>
        <w:t xml:space="preserve">A Bocskai és a Rákóczi utca sarkán a közvilágítási lámpa régóta nem jó. Kéri ennek kicserélését. </w:t>
      </w:r>
    </w:p>
    <w:p w:rsidR="002C05F4" w:rsidRPr="002C05F4" w:rsidRDefault="002C05F4" w:rsidP="00C31A4E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Továbbá rendelkezik a 2008. évi költségvetésben elkülönített céltartalék összegéről. A Kistérségi Ifjúsági Találkozó támogatására 50.000,- Ft-ot szeretne felajánlani. </w:t>
      </w:r>
    </w:p>
    <w:p w:rsidR="00C31A4E" w:rsidRPr="00C31A4E" w:rsidRDefault="00C31A4E" w:rsidP="00C31A4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D32370" w:rsidRP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</w:p>
    <w:p w:rsidR="00D32370" w:rsidRDefault="00E14A46" w:rsidP="00E14A46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2</w:t>
      </w:r>
      <w:r w:rsidR="005C19D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       -</w:t>
      </w:r>
    </w:p>
    <w:p w:rsidR="00E14A46" w:rsidRDefault="00E14A46" w:rsidP="00E14A46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E14A46" w:rsidRDefault="00E14A46" w:rsidP="00E14A46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E14A46" w:rsidRDefault="00E14A46" w:rsidP="00E14A46">
      <w:pPr>
        <w:spacing w:before="20" w:after="20" w:line="240" w:lineRule="auto"/>
        <w:jc w:val="both"/>
        <w:rPr>
          <w:sz w:val="24"/>
          <w:szCs w:val="24"/>
        </w:rPr>
      </w:pPr>
      <w:r w:rsidRPr="00E14A46">
        <w:rPr>
          <w:sz w:val="24"/>
          <w:szCs w:val="24"/>
        </w:rPr>
        <w:t>A képviselő-testület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 igen </w:t>
      </w:r>
      <w:r>
        <w:rPr>
          <w:sz w:val="24"/>
          <w:szCs w:val="24"/>
        </w:rPr>
        <w:t xml:space="preserve">szavazattal,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szavazástól való tartózkodás mellett, ellenszavazat nélkül egyetértett a felajánlással, és az alábbi határozatot hozta:</w:t>
      </w:r>
    </w:p>
    <w:p w:rsidR="00E14A46" w:rsidRDefault="00E14A46" w:rsidP="00E14A46">
      <w:pPr>
        <w:spacing w:before="20" w:after="20" w:line="240" w:lineRule="auto"/>
        <w:jc w:val="both"/>
        <w:rPr>
          <w:sz w:val="24"/>
          <w:szCs w:val="24"/>
        </w:rPr>
      </w:pPr>
    </w:p>
    <w:p w:rsidR="00E14A46" w:rsidRDefault="00E14A46" w:rsidP="00E14A4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E14A46" w:rsidRDefault="00E14A46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374FFB">
        <w:rPr>
          <w:b/>
          <w:sz w:val="24"/>
          <w:szCs w:val="24"/>
          <w:u w:val="single"/>
        </w:rPr>
        <w:t>132/2008. (VI. 26.) Kt. sz.  h a t á r o z a t a:</w:t>
      </w:r>
    </w:p>
    <w:p w:rsidR="00374FFB" w:rsidRDefault="00374FFB" w:rsidP="00E14A46">
      <w:pPr>
        <w:spacing w:before="20" w:after="20" w:line="240" w:lineRule="auto"/>
        <w:jc w:val="both"/>
        <w:rPr>
          <w:sz w:val="24"/>
          <w:szCs w:val="24"/>
        </w:rPr>
      </w:pPr>
    </w:p>
    <w:p w:rsidR="00374FFB" w:rsidRDefault="00374FFB" w:rsidP="00E14A4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A képviselő-testület </w:t>
      </w:r>
      <w:r>
        <w:rPr>
          <w:b/>
          <w:sz w:val="24"/>
          <w:szCs w:val="24"/>
        </w:rPr>
        <w:t>Ecsődi László alpolgármester</w:t>
      </w:r>
    </w:p>
    <w:p w:rsidR="00374FFB" w:rsidRDefault="00374FFB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kérelmét elfogadja, és egyetért azzal, hogy a 2008.</w:t>
      </w:r>
    </w:p>
    <w:p w:rsidR="00374FFB" w:rsidRDefault="00374FFB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évi költségvetésben elkülönített céltartalék összegé-</w:t>
      </w:r>
    </w:p>
    <w:p w:rsidR="00374FFB" w:rsidRDefault="00374FFB" w:rsidP="00E14A4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ből </w:t>
      </w:r>
      <w:r w:rsidRPr="00374FFB">
        <w:rPr>
          <w:b/>
          <w:sz w:val="24"/>
          <w:szCs w:val="24"/>
        </w:rPr>
        <w:t>50.000,- Ft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Kistérségi Ifjúsági Találkozó támo-</w:t>
      </w:r>
    </w:p>
    <w:p w:rsidR="00374FFB" w:rsidRDefault="00374FFB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gatására </w:t>
      </w:r>
      <w:r>
        <w:rPr>
          <w:sz w:val="24"/>
          <w:szCs w:val="24"/>
        </w:rPr>
        <w:t xml:space="preserve">nyerjen átutalást és felhasználást. </w:t>
      </w:r>
    </w:p>
    <w:p w:rsidR="00374FFB" w:rsidRDefault="00374FFB" w:rsidP="00E14A46">
      <w:pPr>
        <w:spacing w:before="20" w:after="20" w:line="240" w:lineRule="auto"/>
        <w:jc w:val="both"/>
        <w:rPr>
          <w:sz w:val="24"/>
          <w:szCs w:val="24"/>
        </w:rPr>
      </w:pPr>
    </w:p>
    <w:p w:rsidR="00374FFB" w:rsidRDefault="00374FFB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Kéri a képviselő-testület az aljegyzőt, hogy határoza-</w:t>
      </w:r>
    </w:p>
    <w:p w:rsidR="00374FFB" w:rsidRDefault="00374FFB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táról az érdekelteket értesítse.</w:t>
      </w:r>
    </w:p>
    <w:p w:rsidR="00374FFB" w:rsidRDefault="00374FFB" w:rsidP="00E14A46">
      <w:pPr>
        <w:spacing w:before="20" w:after="20" w:line="240" w:lineRule="auto"/>
        <w:jc w:val="both"/>
        <w:rPr>
          <w:sz w:val="24"/>
          <w:szCs w:val="24"/>
        </w:rPr>
      </w:pPr>
    </w:p>
    <w:p w:rsidR="00374FFB" w:rsidRDefault="00374FFB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július 10.</w:t>
      </w:r>
    </w:p>
    <w:p w:rsidR="00374FFB" w:rsidRDefault="00374FFB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 xml:space="preserve">Králl Ferencné aljegyző </w:t>
      </w:r>
    </w:p>
    <w:p w:rsidR="00374FFB" w:rsidRDefault="00374FFB" w:rsidP="00E14A46">
      <w:pPr>
        <w:spacing w:before="20" w:after="20" w:line="240" w:lineRule="auto"/>
        <w:jc w:val="both"/>
        <w:rPr>
          <w:sz w:val="24"/>
          <w:szCs w:val="24"/>
        </w:rPr>
      </w:pPr>
    </w:p>
    <w:p w:rsidR="00374FFB" w:rsidRDefault="00374FFB" w:rsidP="00E14A46">
      <w:pPr>
        <w:spacing w:before="20" w:after="20" w:line="240" w:lineRule="auto"/>
        <w:jc w:val="both"/>
        <w:rPr>
          <w:sz w:val="24"/>
          <w:szCs w:val="24"/>
        </w:rPr>
      </w:pP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képviselő: </w:t>
      </w:r>
      <w:r>
        <w:rPr>
          <w:sz w:val="24"/>
          <w:szCs w:val="24"/>
        </w:rPr>
        <w:t>Szintén rendelkezik a 2008. évi költségvetésben elkülönített céltartalék összegéről.</w:t>
      </w: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30.000,- Ft-ot a Kistérségi Ifjúsági Találkozó támogatására szeretne felajánlani.</w:t>
      </w: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8 igen </w:t>
      </w:r>
      <w:r>
        <w:rPr>
          <w:sz w:val="24"/>
          <w:szCs w:val="24"/>
        </w:rPr>
        <w:t xml:space="preserve">szavazattal,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szavazástól való tartózkodás mellett, ellenszavazat nélkül egyetértett a felajánlással, és az alábbi határozatot hozta:</w:t>
      </w: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</w:p>
    <w:p w:rsidR="004B5506" w:rsidRDefault="004B5506" w:rsidP="00E14A4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>A d o n y Város Önkormányzata</w:t>
      </w: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  <w:u w:val="single"/>
        </w:rPr>
        <w:t>133/2008. (VI. 26.) Kt. sz.  h a t á r o z a t a:</w:t>
      </w: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</w:p>
    <w:p w:rsidR="004B5506" w:rsidRDefault="004B5506" w:rsidP="00E14A4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A képviselő-testület </w:t>
      </w:r>
      <w:r>
        <w:rPr>
          <w:b/>
          <w:sz w:val="24"/>
          <w:szCs w:val="24"/>
        </w:rPr>
        <w:t>Friedrich Istvánné képviselő</w:t>
      </w: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kérelmét elfogadja, és egyetért azzal, hogy a 2008.</w:t>
      </w: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évi költségvetésben elkülönített céltartalék összegéből</w:t>
      </w:r>
    </w:p>
    <w:p w:rsidR="004B5506" w:rsidRDefault="004B5506" w:rsidP="00E14A4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30.000,- Ft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Kistérségi Ifjúsági Találkozó támogatásá-</w:t>
      </w: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ra </w:t>
      </w:r>
      <w:r>
        <w:rPr>
          <w:sz w:val="24"/>
          <w:szCs w:val="24"/>
        </w:rPr>
        <w:t>nyerjen átutalást és felhasználást.</w:t>
      </w: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Kéri a képviselő-testület az aljegyzőt, hogy határozatá-</w:t>
      </w: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ról az érdekelteket értesítse.</w:t>
      </w: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július 10.</w:t>
      </w: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Králl Ferencné aljegyző</w:t>
      </w: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</w:p>
    <w:p w:rsidR="004B5506" w:rsidRDefault="004B5506" w:rsidP="00E14A46">
      <w:pPr>
        <w:spacing w:before="20" w:after="20" w:line="240" w:lineRule="auto"/>
        <w:jc w:val="both"/>
        <w:rPr>
          <w:sz w:val="24"/>
          <w:szCs w:val="24"/>
        </w:rPr>
      </w:pPr>
    </w:p>
    <w:p w:rsidR="00453769" w:rsidRDefault="00453769" w:rsidP="00E14A46">
      <w:pPr>
        <w:spacing w:before="20" w:after="20" w:line="240" w:lineRule="auto"/>
        <w:jc w:val="both"/>
        <w:rPr>
          <w:sz w:val="24"/>
          <w:szCs w:val="24"/>
        </w:rPr>
      </w:pPr>
    </w:p>
    <w:p w:rsidR="00453769" w:rsidRDefault="00453769" w:rsidP="00E14A46">
      <w:pPr>
        <w:spacing w:before="20" w:after="20" w:line="240" w:lineRule="auto"/>
        <w:jc w:val="both"/>
        <w:rPr>
          <w:sz w:val="24"/>
          <w:szCs w:val="24"/>
        </w:rPr>
      </w:pPr>
    </w:p>
    <w:p w:rsidR="00374FFB" w:rsidRDefault="004B5506" w:rsidP="004B5506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 w:rsidRPr="004B5506">
        <w:rPr>
          <w:b/>
          <w:sz w:val="24"/>
          <w:szCs w:val="24"/>
        </w:rPr>
        <w:t xml:space="preserve">  2</w:t>
      </w:r>
      <w:r w:rsidR="005C19D1">
        <w:rPr>
          <w:b/>
          <w:sz w:val="24"/>
          <w:szCs w:val="24"/>
        </w:rPr>
        <w:t>7</w:t>
      </w:r>
      <w:r w:rsidRPr="004B5506">
        <w:rPr>
          <w:b/>
          <w:sz w:val="24"/>
          <w:szCs w:val="24"/>
        </w:rPr>
        <w:t xml:space="preserve">       -</w:t>
      </w:r>
    </w:p>
    <w:p w:rsidR="004B5506" w:rsidRDefault="004B5506" w:rsidP="004B5506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4B5506" w:rsidRDefault="004B5506" w:rsidP="004B5506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453769" w:rsidRDefault="00453769" w:rsidP="004B5506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453769" w:rsidRDefault="00453769" w:rsidP="0045376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Több hozzászólás, vélemény nem hangzott el, Ronyecz Péter polgármester az ülést 17,20 órakor bezárta.</w:t>
      </w:r>
    </w:p>
    <w:p w:rsidR="00453769" w:rsidRDefault="00453769" w:rsidP="00453769">
      <w:pPr>
        <w:spacing w:before="20" w:after="20" w:line="240" w:lineRule="auto"/>
        <w:jc w:val="both"/>
        <w:rPr>
          <w:sz w:val="24"/>
          <w:szCs w:val="24"/>
        </w:rPr>
      </w:pPr>
    </w:p>
    <w:p w:rsidR="00453769" w:rsidRDefault="00453769" w:rsidP="00453769">
      <w:pPr>
        <w:spacing w:before="20" w:after="20" w:line="240" w:lineRule="auto"/>
        <w:jc w:val="both"/>
        <w:rPr>
          <w:sz w:val="24"/>
          <w:szCs w:val="24"/>
        </w:rPr>
      </w:pPr>
    </w:p>
    <w:p w:rsidR="00453769" w:rsidRDefault="00453769" w:rsidP="00453769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k. m. f.</w:t>
      </w:r>
    </w:p>
    <w:p w:rsidR="00453769" w:rsidRDefault="00453769" w:rsidP="00453769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453769" w:rsidRDefault="00453769" w:rsidP="00453769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453769" w:rsidRDefault="00453769" w:rsidP="00453769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453769" w:rsidRDefault="00453769" w:rsidP="00453769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453769" w:rsidRDefault="00453769" w:rsidP="00453769">
      <w:pPr>
        <w:spacing w:before="20" w:after="2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/: Ronyecz Péter :/                                   /: Králl Ferencné :/</w:t>
      </w:r>
    </w:p>
    <w:p w:rsidR="00453769" w:rsidRDefault="00453769" w:rsidP="00453769">
      <w:pPr>
        <w:spacing w:before="20" w:after="2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</w:t>
      </w:r>
      <w:r>
        <w:rPr>
          <w:i/>
          <w:sz w:val="24"/>
          <w:szCs w:val="24"/>
        </w:rPr>
        <w:t>polgármester                                                 aljegyző</w:t>
      </w:r>
    </w:p>
    <w:p w:rsidR="00453769" w:rsidRDefault="00453769" w:rsidP="00453769">
      <w:pPr>
        <w:spacing w:before="20" w:after="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a távollévő Farkas János jegyző helyett</w:t>
      </w:r>
    </w:p>
    <w:p w:rsidR="00453769" w:rsidRDefault="00453769" w:rsidP="00453769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453769" w:rsidRDefault="00453769" w:rsidP="00453769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453769" w:rsidRDefault="00453769" w:rsidP="00453769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453769" w:rsidRDefault="00453769" w:rsidP="00453769">
      <w:pPr>
        <w:spacing w:before="20" w:after="2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>
        <w:rPr>
          <w:b/>
          <w:i/>
          <w:sz w:val="24"/>
          <w:szCs w:val="24"/>
        </w:rPr>
        <w:t>/: Füleki Mihály :/                                     /: Müller Sándor :/</w:t>
      </w:r>
    </w:p>
    <w:p w:rsidR="00453769" w:rsidRDefault="00453769" w:rsidP="00453769">
      <w:pPr>
        <w:spacing w:before="20" w:after="2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</w:t>
      </w:r>
      <w:r>
        <w:rPr>
          <w:i/>
          <w:sz w:val="24"/>
          <w:szCs w:val="24"/>
        </w:rPr>
        <w:t>jkv. hit.                                                        jkv. hit.</w:t>
      </w:r>
      <w:r>
        <w:rPr>
          <w:b/>
          <w:i/>
          <w:sz w:val="24"/>
          <w:szCs w:val="24"/>
        </w:rPr>
        <w:t xml:space="preserve"> </w:t>
      </w:r>
    </w:p>
    <w:p w:rsidR="00453769" w:rsidRDefault="00453769" w:rsidP="00453769">
      <w:pPr>
        <w:spacing w:before="20" w:after="20" w:line="240" w:lineRule="auto"/>
        <w:jc w:val="both"/>
        <w:rPr>
          <w:b/>
          <w:i/>
          <w:sz w:val="24"/>
          <w:szCs w:val="24"/>
        </w:rPr>
      </w:pPr>
    </w:p>
    <w:p w:rsidR="00453769" w:rsidRDefault="00453769" w:rsidP="00453769">
      <w:pPr>
        <w:spacing w:before="20" w:after="2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</w:p>
    <w:p w:rsidR="00453769" w:rsidRDefault="00453769" w:rsidP="00453769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453769" w:rsidRPr="00453769" w:rsidRDefault="00453769" w:rsidP="00453769">
      <w:pPr>
        <w:spacing w:before="20" w:after="2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>
        <w:rPr>
          <w:b/>
          <w:i/>
          <w:sz w:val="24"/>
          <w:szCs w:val="24"/>
        </w:rPr>
        <w:t xml:space="preserve"> </w:t>
      </w:r>
    </w:p>
    <w:p w:rsidR="00374FFB" w:rsidRPr="00374FFB" w:rsidRDefault="00374FFB" w:rsidP="00E14A4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374FFB">
        <w:rPr>
          <w:b/>
          <w:sz w:val="24"/>
          <w:szCs w:val="24"/>
        </w:rPr>
        <w:t xml:space="preserve">  </w:t>
      </w: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</w:p>
    <w:p w:rsid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</w:p>
    <w:p w:rsidR="00D32370" w:rsidRPr="00D32370" w:rsidRDefault="00D32370" w:rsidP="00D3237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B0481" w:rsidRPr="005C6DD1" w:rsidRDefault="007B0481" w:rsidP="00F55ABB">
      <w:pPr>
        <w:spacing w:before="20" w:after="20" w:line="240" w:lineRule="auto"/>
        <w:jc w:val="both"/>
        <w:rPr>
          <w:b/>
          <w:sz w:val="24"/>
          <w:szCs w:val="24"/>
        </w:rPr>
      </w:pPr>
    </w:p>
    <w:sectPr w:rsidR="007B0481" w:rsidRPr="005C6DD1" w:rsidSect="0037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63F9"/>
    <w:multiLevelType w:val="hybridMultilevel"/>
    <w:tmpl w:val="5AA02902"/>
    <w:lvl w:ilvl="0" w:tplc="803E39A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404DA"/>
    <w:multiLevelType w:val="hybridMultilevel"/>
    <w:tmpl w:val="0CDC97C8"/>
    <w:lvl w:ilvl="0" w:tplc="132CEEC2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1654369"/>
    <w:multiLevelType w:val="hybridMultilevel"/>
    <w:tmpl w:val="4A88A9CE"/>
    <w:lvl w:ilvl="0" w:tplc="C8E48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4F1F"/>
    <w:rsid w:val="00026B0C"/>
    <w:rsid w:val="00032D2B"/>
    <w:rsid w:val="00033E21"/>
    <w:rsid w:val="00045DD3"/>
    <w:rsid w:val="000521DA"/>
    <w:rsid w:val="000C2E63"/>
    <w:rsid w:val="001037BD"/>
    <w:rsid w:val="00120C33"/>
    <w:rsid w:val="00173515"/>
    <w:rsid w:val="00193C22"/>
    <w:rsid w:val="001A7970"/>
    <w:rsid w:val="001B7D2D"/>
    <w:rsid w:val="0020638B"/>
    <w:rsid w:val="00235363"/>
    <w:rsid w:val="002703DA"/>
    <w:rsid w:val="002C05F4"/>
    <w:rsid w:val="003027B5"/>
    <w:rsid w:val="00360569"/>
    <w:rsid w:val="00362B95"/>
    <w:rsid w:val="003746BC"/>
    <w:rsid w:val="00374C78"/>
    <w:rsid w:val="00374FFB"/>
    <w:rsid w:val="00381E24"/>
    <w:rsid w:val="00385F43"/>
    <w:rsid w:val="003C68DE"/>
    <w:rsid w:val="0043554A"/>
    <w:rsid w:val="00453769"/>
    <w:rsid w:val="00491741"/>
    <w:rsid w:val="0049230D"/>
    <w:rsid w:val="004B5506"/>
    <w:rsid w:val="004C1403"/>
    <w:rsid w:val="004C4DCE"/>
    <w:rsid w:val="004E411C"/>
    <w:rsid w:val="004E6927"/>
    <w:rsid w:val="005066E6"/>
    <w:rsid w:val="00542C36"/>
    <w:rsid w:val="005C19D1"/>
    <w:rsid w:val="005C6DD1"/>
    <w:rsid w:val="005E0D85"/>
    <w:rsid w:val="006625AB"/>
    <w:rsid w:val="006B0C16"/>
    <w:rsid w:val="006E616D"/>
    <w:rsid w:val="00735D4F"/>
    <w:rsid w:val="0073612E"/>
    <w:rsid w:val="00780160"/>
    <w:rsid w:val="007B0481"/>
    <w:rsid w:val="007F4F0A"/>
    <w:rsid w:val="00857AB4"/>
    <w:rsid w:val="00900350"/>
    <w:rsid w:val="0092769B"/>
    <w:rsid w:val="00932ED2"/>
    <w:rsid w:val="00956B8E"/>
    <w:rsid w:val="009E7B57"/>
    <w:rsid w:val="009F096D"/>
    <w:rsid w:val="00A01531"/>
    <w:rsid w:val="00A065E7"/>
    <w:rsid w:val="00A2306B"/>
    <w:rsid w:val="00A2432C"/>
    <w:rsid w:val="00A25DDD"/>
    <w:rsid w:val="00A95E88"/>
    <w:rsid w:val="00AA7A11"/>
    <w:rsid w:val="00AE46CD"/>
    <w:rsid w:val="00B02033"/>
    <w:rsid w:val="00B117C2"/>
    <w:rsid w:val="00BD2D67"/>
    <w:rsid w:val="00BE23A2"/>
    <w:rsid w:val="00BE2F4B"/>
    <w:rsid w:val="00C225FC"/>
    <w:rsid w:val="00C243A0"/>
    <w:rsid w:val="00C2494E"/>
    <w:rsid w:val="00C31A4E"/>
    <w:rsid w:val="00C50788"/>
    <w:rsid w:val="00C64A3A"/>
    <w:rsid w:val="00D32370"/>
    <w:rsid w:val="00D51A14"/>
    <w:rsid w:val="00D575CB"/>
    <w:rsid w:val="00D7268C"/>
    <w:rsid w:val="00D77E9C"/>
    <w:rsid w:val="00DB2FA1"/>
    <w:rsid w:val="00DB5B11"/>
    <w:rsid w:val="00DF4F1F"/>
    <w:rsid w:val="00DF5D57"/>
    <w:rsid w:val="00E02369"/>
    <w:rsid w:val="00E14A46"/>
    <w:rsid w:val="00E52259"/>
    <w:rsid w:val="00E61D4D"/>
    <w:rsid w:val="00E90EB8"/>
    <w:rsid w:val="00EC766C"/>
    <w:rsid w:val="00F150AC"/>
    <w:rsid w:val="00F55ABB"/>
    <w:rsid w:val="00F83422"/>
    <w:rsid w:val="00F8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C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3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8162</Words>
  <Characters>56323</Characters>
  <Application>Microsoft Office Word</Application>
  <DocSecurity>0</DocSecurity>
  <Lines>469</Lines>
  <Paragraphs>128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esimon</dc:creator>
  <cp:keywords/>
  <dc:description/>
  <cp:lastModifiedBy>esimon</cp:lastModifiedBy>
  <cp:revision>2</cp:revision>
  <cp:lastPrinted>2008-07-14T05:52:00Z</cp:lastPrinted>
  <dcterms:created xsi:type="dcterms:W3CDTF">2010-06-01T11:40:00Z</dcterms:created>
  <dcterms:modified xsi:type="dcterms:W3CDTF">2010-06-01T11:40:00Z</dcterms:modified>
</cp:coreProperties>
</file>