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augusztus 27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3043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</w:t>
      </w:r>
      <w:r w:rsidR="00A76ADF">
        <w:rPr>
          <w:rFonts w:ascii="Times New Roman" w:eastAsia="Calibri" w:hAnsi="Times New Roman" w:cs="Times New Roman"/>
          <w:sz w:val="24"/>
          <w:szCs w:val="24"/>
        </w:rPr>
        <w:t>es</w:t>
      </w:r>
      <w:r w:rsidRPr="00FF5508">
        <w:rPr>
          <w:rFonts w:ascii="Times New Roman" w:eastAsia="Calibri" w:hAnsi="Times New Roman" w:cs="Times New Roman"/>
          <w:sz w:val="24"/>
          <w:szCs w:val="24"/>
        </w:rPr>
        <w:t>, nyílt üléséről készült jegyzőkönyvből: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503C" w:rsidRPr="00954FD1" w:rsidRDefault="00E8262A" w:rsidP="00954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B7BD5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  <w:bookmarkStart w:id="0" w:name="_GoBack"/>
      <w:bookmarkEnd w:id="0"/>
    </w:p>
    <w:p w:rsidR="00954FD1" w:rsidRPr="008405C0" w:rsidRDefault="00954FD1" w:rsidP="00954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185</w:t>
      </w:r>
      <w:r w:rsidRPr="008405C0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/2020. (VI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II. 27</w:t>
      </w:r>
      <w:r w:rsidRPr="008405C0">
        <w:rPr>
          <w:rFonts w:ascii="Times New Roman" w:eastAsia="Calibri" w:hAnsi="Times New Roman" w:cs="Times New Roman"/>
          <w:b/>
          <w:sz w:val="24"/>
          <w:szCs w:val="24"/>
          <w:u w:val="single"/>
        </w:rPr>
        <w:t>.) határozata</w:t>
      </w:r>
    </w:p>
    <w:p w:rsidR="00954FD1" w:rsidRPr="008405C0" w:rsidRDefault="00954FD1" w:rsidP="00954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405C0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8405C0">
        <w:rPr>
          <w:rFonts w:ascii="Times New Roman" w:eastAsia="Calibri" w:hAnsi="Times New Roman" w:cs="Times New Roman"/>
          <w:b/>
          <w:sz w:val="24"/>
          <w:szCs w:val="24"/>
        </w:rPr>
        <w:t xml:space="preserve"> jegyzőkönyv hitelesítő elfogadásáról</w:t>
      </w:r>
    </w:p>
    <w:p w:rsidR="00954FD1" w:rsidRPr="008405C0" w:rsidRDefault="00954FD1" w:rsidP="00954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4FD1" w:rsidRPr="008405C0" w:rsidRDefault="00954FD1" w:rsidP="00954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5C0">
        <w:rPr>
          <w:rFonts w:ascii="Times New Roman" w:eastAsia="Calibri" w:hAnsi="Times New Roman" w:cs="Times New Roman"/>
          <w:sz w:val="24"/>
          <w:szCs w:val="24"/>
        </w:rPr>
        <w:t>Adony Város Önkormányzata Ké</w:t>
      </w:r>
      <w:r>
        <w:rPr>
          <w:rFonts w:ascii="Times New Roman" w:eastAsia="Calibri" w:hAnsi="Times New Roman" w:cs="Times New Roman"/>
          <w:sz w:val="24"/>
          <w:szCs w:val="24"/>
        </w:rPr>
        <w:t>pviselő-testülete a 2020. augusztus 27</w:t>
      </w:r>
      <w:r w:rsidRPr="008405C0">
        <w:rPr>
          <w:rFonts w:ascii="Times New Roman" w:eastAsia="Calibri" w:hAnsi="Times New Roman" w:cs="Times New Roman"/>
          <w:sz w:val="24"/>
          <w:szCs w:val="24"/>
        </w:rPr>
        <w:t>-i rendes, nyílt üléséről készült jegyzőkö</w:t>
      </w:r>
      <w:r>
        <w:rPr>
          <w:rFonts w:ascii="Times New Roman" w:eastAsia="Calibri" w:hAnsi="Times New Roman" w:cs="Times New Roman"/>
          <w:sz w:val="24"/>
          <w:szCs w:val="24"/>
        </w:rPr>
        <w:t xml:space="preserve">nyv hitelesítőjének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Kozmér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Amanda</w:t>
      </w:r>
      <w:r w:rsidRPr="008405C0">
        <w:rPr>
          <w:rFonts w:ascii="Times New Roman" w:eastAsia="Calibri" w:hAnsi="Times New Roman" w:cs="Times New Roman"/>
          <w:sz w:val="24"/>
          <w:szCs w:val="24"/>
        </w:rPr>
        <w:t xml:space="preserve"> képviselőt</w:t>
      </w:r>
      <w:r w:rsidRPr="008405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05C0">
        <w:rPr>
          <w:rFonts w:ascii="Times New Roman" w:eastAsia="Calibri" w:hAnsi="Times New Roman" w:cs="Times New Roman"/>
          <w:sz w:val="24"/>
          <w:szCs w:val="24"/>
        </w:rPr>
        <w:t>választotta meg.</w:t>
      </w:r>
    </w:p>
    <w:p w:rsidR="00954FD1" w:rsidRPr="008405C0" w:rsidRDefault="00954FD1" w:rsidP="00954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FD1" w:rsidRPr="008405C0" w:rsidRDefault="00954FD1" w:rsidP="00954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5C0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8405C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405C0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8405C0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954FD1" w:rsidRPr="008405C0" w:rsidRDefault="00954FD1" w:rsidP="00954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5C0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8405C0">
        <w:rPr>
          <w:rFonts w:ascii="Times New Roman" w:eastAsia="Calibri" w:hAnsi="Times New Roman" w:cs="Times New Roman"/>
          <w:sz w:val="24"/>
          <w:szCs w:val="24"/>
        </w:rPr>
        <w:tab/>
        <w:t>azonnal</w:t>
      </w: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262A" w:rsidRPr="00FF5508" w:rsidRDefault="00E8262A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E8262A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/: Földi </w:t>
      </w:r>
      <w:proofErr w:type="gram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Ilona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1A0197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FF5508"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Dr.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Glashütter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Csaba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proofErr w:type="spell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Kozmér</w:t>
      </w:r>
      <w:proofErr w:type="spellEnd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A0197"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Amanda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01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127E8D">
        <w:rPr>
          <w:rFonts w:ascii="Times New Roman" w:eastAsia="Calibri" w:hAnsi="Times New Roman" w:cs="Times New Roman"/>
          <w:sz w:val="24"/>
          <w:szCs w:val="24"/>
        </w:rPr>
        <w:t>szeptember 2</w:t>
      </w:r>
      <w:r w:rsidR="001A0197">
        <w:rPr>
          <w:rFonts w:ascii="Times New Roman" w:eastAsia="Calibri" w:hAnsi="Times New Roman" w:cs="Times New Roman"/>
          <w:sz w:val="24"/>
          <w:szCs w:val="24"/>
        </w:rPr>
        <w:t>1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8D" w:rsidRDefault="00127E8D" w:rsidP="001A0197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C812E5" w:rsidRDefault="00127E8D" w:rsidP="001A0197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p w:rsidR="00127E8D" w:rsidRDefault="00127E8D" w:rsidP="001A0197">
      <w:pPr>
        <w:spacing w:after="0" w:line="240" w:lineRule="auto"/>
        <w:ind w:left="2124" w:hanging="2124"/>
        <w:jc w:val="both"/>
      </w:pPr>
    </w:p>
    <w:sectPr w:rsidR="00127E8D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11DCE"/>
    <w:multiLevelType w:val="hybridMultilevel"/>
    <w:tmpl w:val="0942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127E8D"/>
    <w:rsid w:val="00166A60"/>
    <w:rsid w:val="001A0197"/>
    <w:rsid w:val="0022153A"/>
    <w:rsid w:val="002E4795"/>
    <w:rsid w:val="00382AB7"/>
    <w:rsid w:val="00543F94"/>
    <w:rsid w:val="005A0872"/>
    <w:rsid w:val="005C7A81"/>
    <w:rsid w:val="00807FA7"/>
    <w:rsid w:val="00843D16"/>
    <w:rsid w:val="0093043D"/>
    <w:rsid w:val="00954FD1"/>
    <w:rsid w:val="009B0167"/>
    <w:rsid w:val="00A0503C"/>
    <w:rsid w:val="00A23F66"/>
    <w:rsid w:val="00A76ADF"/>
    <w:rsid w:val="00B314D6"/>
    <w:rsid w:val="00B76E4F"/>
    <w:rsid w:val="00B8096B"/>
    <w:rsid w:val="00BC0CE6"/>
    <w:rsid w:val="00C812E5"/>
    <w:rsid w:val="00CA6C77"/>
    <w:rsid w:val="00DB5A52"/>
    <w:rsid w:val="00DC1222"/>
    <w:rsid w:val="00E01B4F"/>
    <w:rsid w:val="00E244FD"/>
    <w:rsid w:val="00E8262A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3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cp:lastPrinted>2020-09-08T10:35:00Z</cp:lastPrinted>
  <dcterms:created xsi:type="dcterms:W3CDTF">2020-09-21T07:13:00Z</dcterms:created>
  <dcterms:modified xsi:type="dcterms:W3CDTF">2020-09-21T07:13:00Z</dcterms:modified>
</cp:coreProperties>
</file>