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augusztus 27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A76ADF">
        <w:rPr>
          <w:rFonts w:ascii="Times New Roman" w:eastAsia="Calibri" w:hAnsi="Times New Roman" w:cs="Times New Roman"/>
          <w:sz w:val="24"/>
          <w:szCs w:val="24"/>
        </w:rPr>
        <w:t>es</w:t>
      </w:r>
      <w:r w:rsidRPr="00FF5508">
        <w:rPr>
          <w:rFonts w:ascii="Times New Roman" w:eastAsia="Calibri" w:hAnsi="Times New Roman" w:cs="Times New Roman"/>
          <w:sz w:val="24"/>
          <w:szCs w:val="24"/>
        </w:rPr>
        <w:t>, nyílt üléséről készült jegyzőkönyvből: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62A" w:rsidRPr="003B7BD5" w:rsidRDefault="00E8262A" w:rsidP="00E826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E8262A" w:rsidRPr="003B7BD5" w:rsidRDefault="00E01B4F" w:rsidP="00E8262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DC1222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</w:t>
      </w:r>
      <w:r w:rsidR="00E8262A"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="00E8262A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1A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="00E8262A"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:rsidR="00A23F66" w:rsidRPr="00243106" w:rsidRDefault="00DC1222" w:rsidP="00A23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Adony, 927 </w:t>
      </w:r>
      <w:proofErr w:type="spellStart"/>
      <w:r>
        <w:rPr>
          <w:rFonts w:ascii="Times New Roman" w:hAnsi="Times New Roman"/>
          <w:b/>
          <w:sz w:val="24"/>
          <w:szCs w:val="24"/>
        </w:rPr>
        <w:t>hrsz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alatti ingatlan </w:t>
      </w:r>
      <w:r w:rsidR="0022153A" w:rsidRPr="00E01B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148 m</w:t>
      </w:r>
      <w:r w:rsidR="0022153A" w:rsidRPr="00E01B4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  <w:t>2</w:t>
      </w:r>
      <w:r w:rsidR="0022153A" w:rsidRPr="00E01B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nagyságú</w:t>
      </w:r>
      <w:r w:rsidR="0022153A"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8096B">
        <w:rPr>
          <w:rFonts w:ascii="Times New Roman" w:hAnsi="Times New Roman"/>
          <w:b/>
          <w:sz w:val="24"/>
          <w:szCs w:val="24"/>
        </w:rPr>
        <w:t xml:space="preserve">részének </w:t>
      </w:r>
      <w:r>
        <w:rPr>
          <w:rFonts w:ascii="Times New Roman" w:hAnsi="Times New Roman"/>
          <w:b/>
          <w:sz w:val="24"/>
          <w:szCs w:val="24"/>
        </w:rPr>
        <w:t>értékesítésé</w:t>
      </w:r>
      <w:r w:rsidR="0022153A">
        <w:rPr>
          <w:rFonts w:ascii="Times New Roman" w:hAnsi="Times New Roman"/>
          <w:b/>
          <w:sz w:val="24"/>
          <w:szCs w:val="24"/>
        </w:rPr>
        <w:t>ről</w:t>
      </w:r>
    </w:p>
    <w:p w:rsidR="00E8262A" w:rsidRDefault="00E8262A" w:rsidP="001A019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1B4F" w:rsidRPr="00E01B4F" w:rsidRDefault="00E01B4F" w:rsidP="00E01B4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1B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Adony Város Önkormányzat</w:t>
      </w:r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Pr="00E01B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Képviselő-testülete</w:t>
      </w:r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úgy dönt, hogy az önkormányzati tulajdonú, Adony, 927 hrsz. </w:t>
      </w:r>
      <w:proofErr w:type="gramStart"/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>alatt</w:t>
      </w:r>
      <w:proofErr w:type="gramEnd"/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nyilvántartott 9526 m2 nagyságú, kivett beépítetlen terület megnevezésű ingatlan 148 m</w:t>
      </w:r>
      <w:r w:rsidRPr="00E0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</w:t>
      </w:r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nagyságú részét értékesíti a mellékelt változási vázrajz </w:t>
      </w:r>
      <w:proofErr w:type="spellStart"/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>alapján.Lengyel</w:t>
      </w:r>
      <w:proofErr w:type="spellEnd"/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István és Lengyel Istvánné 2457 Adony, Széchenyi u. 37. szám alatti lakosok részére</w:t>
      </w:r>
      <w:r w:rsidR="0022153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01B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Az ingatlan részének vételára: 75.000, - Ft. </w:t>
      </w:r>
      <w:r w:rsidR="0022153A">
        <w:rPr>
          <w:rFonts w:ascii="Times New Roman" w:eastAsia="Times New Roman" w:hAnsi="Times New Roman" w:cs="Times New Roman"/>
          <w:sz w:val="24"/>
          <w:szCs w:val="24"/>
          <w:lang w:eastAsia="x-none"/>
        </w:rPr>
        <w:t>A telekalakítással kapcsolatos valamennyi kiadás a vevőket terheli.</w:t>
      </w:r>
    </w:p>
    <w:p w:rsidR="00E01B4F" w:rsidRPr="00E01B4F" w:rsidRDefault="00E01B4F" w:rsidP="00E0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1B4F" w:rsidRPr="00E01B4F" w:rsidRDefault="00E01B4F" w:rsidP="00E01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4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polgármestert, hogy az ingatlan értékesítésére, vagyonátruházásra vonatkozó további intézkedéseket, nyilatkozatokat megtegye, az adás-vételi szerződést aláírja.</w:t>
      </w:r>
    </w:p>
    <w:p w:rsidR="00E01B4F" w:rsidRPr="00E01B4F" w:rsidRDefault="00E01B4F" w:rsidP="00E01B4F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1B4F" w:rsidRPr="00E01B4F" w:rsidRDefault="00E01B4F" w:rsidP="00E01B4F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4F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E01B4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01B4F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E01B4F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01B4F" w:rsidRPr="00E01B4F" w:rsidRDefault="00E01B4F" w:rsidP="00E01B4F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01B4F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E01B4F">
        <w:rPr>
          <w:rFonts w:ascii="Times New Roman" w:eastAsia="Calibri" w:hAnsi="Times New Roman" w:cs="Times New Roman"/>
          <w:sz w:val="24"/>
          <w:szCs w:val="24"/>
        </w:rPr>
        <w:tab/>
        <w:t>2020. október 31.</w:t>
      </w:r>
    </w:p>
    <w:p w:rsidR="00A0503C" w:rsidRDefault="00A0503C" w:rsidP="00E244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262A" w:rsidRPr="00FF5508" w:rsidRDefault="00E8262A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E8262A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/: 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Glashütter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Csaba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Kozmér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Amanda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1A0197">
        <w:rPr>
          <w:rFonts w:ascii="Times New Roman" w:eastAsia="Calibri" w:hAnsi="Times New Roman" w:cs="Times New Roman"/>
          <w:sz w:val="24"/>
          <w:szCs w:val="24"/>
        </w:rPr>
        <w:t>augusztus 31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Bokor Erika</w:t>
      </w:r>
      <w:bookmarkStart w:id="0" w:name="_GoBack"/>
      <w:bookmarkEnd w:id="0"/>
    </w:p>
    <w:p w:rsidR="00C812E5" w:rsidRDefault="001A0197" w:rsidP="001A0197">
      <w:pPr>
        <w:spacing w:after="0" w:line="240" w:lineRule="auto"/>
        <w:ind w:left="2124" w:hanging="2124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166A60"/>
    <w:rsid w:val="001A0197"/>
    <w:rsid w:val="0022153A"/>
    <w:rsid w:val="002E4795"/>
    <w:rsid w:val="00382AB7"/>
    <w:rsid w:val="00543F94"/>
    <w:rsid w:val="005A0872"/>
    <w:rsid w:val="005C7A81"/>
    <w:rsid w:val="00807FA7"/>
    <w:rsid w:val="00843D16"/>
    <w:rsid w:val="0093043D"/>
    <w:rsid w:val="009B0167"/>
    <w:rsid w:val="00A0503C"/>
    <w:rsid w:val="00A23F66"/>
    <w:rsid w:val="00A76ADF"/>
    <w:rsid w:val="00B314D6"/>
    <w:rsid w:val="00B76E4F"/>
    <w:rsid w:val="00B8096B"/>
    <w:rsid w:val="00BC0CE6"/>
    <w:rsid w:val="00C812E5"/>
    <w:rsid w:val="00CA6C77"/>
    <w:rsid w:val="00DB5A52"/>
    <w:rsid w:val="00DC1222"/>
    <w:rsid w:val="00E01B4F"/>
    <w:rsid w:val="00E244FD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3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Microsoft-fiók</cp:lastModifiedBy>
  <cp:revision>3</cp:revision>
  <cp:lastPrinted>2020-09-08T10:35:00Z</cp:lastPrinted>
  <dcterms:created xsi:type="dcterms:W3CDTF">2020-09-08T10:36:00Z</dcterms:created>
  <dcterms:modified xsi:type="dcterms:W3CDTF">2020-09-08T10:38:00Z</dcterms:modified>
</cp:coreProperties>
</file>