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B7" w:rsidRDefault="008231B7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B7" w:rsidRDefault="008231B7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0A5062">
        <w:rPr>
          <w:rFonts w:ascii="Times New Roman" w:eastAsia="Calibri" w:hAnsi="Times New Roman" w:cs="Times New Roman"/>
          <w:b/>
          <w:sz w:val="24"/>
          <w:szCs w:val="24"/>
        </w:rPr>
        <w:t>október 29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2E4795"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3A421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3A421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</w:t>
      </w:r>
      <w:r w:rsidR="000A5062">
        <w:rPr>
          <w:rFonts w:ascii="Times New Roman" w:eastAsia="Calibri" w:hAnsi="Times New Roman" w:cs="Times New Roman"/>
          <w:sz w:val="24"/>
          <w:szCs w:val="24"/>
        </w:rPr>
        <w:t>es</w:t>
      </w:r>
      <w:r w:rsidR="003A421D">
        <w:rPr>
          <w:rFonts w:ascii="Times New Roman" w:eastAsia="Calibri" w:hAnsi="Times New Roman" w:cs="Times New Roman"/>
          <w:sz w:val="24"/>
          <w:szCs w:val="24"/>
        </w:rPr>
        <w:t>, nyílt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üléséről készült jegyzőkönyvből:</w:t>
      </w:r>
    </w:p>
    <w:p w:rsidR="00543F94" w:rsidRDefault="00543F94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50B" w:rsidRDefault="0099250B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50B" w:rsidRPr="003A421D" w:rsidRDefault="0099250B" w:rsidP="003A42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E15DA6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DF553B" w:rsidRPr="00E15DA6" w:rsidRDefault="00DF553B" w:rsidP="00DF553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246/2020. (X. 29</w:t>
      </w:r>
      <w:r w:rsidRPr="00E15DA6">
        <w:rPr>
          <w:rFonts w:ascii="Times New Roman" w:eastAsia="Calibri" w:hAnsi="Times New Roman" w:cs="Times New Roman"/>
          <w:b/>
          <w:sz w:val="24"/>
          <w:szCs w:val="24"/>
          <w:u w:val="single"/>
        </w:rPr>
        <w:t>.) határozata</w:t>
      </w:r>
    </w:p>
    <w:p w:rsidR="00DF553B" w:rsidRDefault="00DF553B" w:rsidP="00DF55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Kártalanítási szerződések </w:t>
      </w:r>
      <w:r w:rsidRPr="00B15F8F">
        <w:rPr>
          <w:rFonts w:ascii="Times New Roman" w:hAnsi="Times New Roman"/>
          <w:b/>
          <w:sz w:val="24"/>
          <w:szCs w:val="24"/>
        </w:rPr>
        <w:t>megkötése az Adony, Rév u. 300/7, 302/1, 329, 301 hrsz. alatti ingatlan</w:t>
      </w:r>
      <w:r>
        <w:rPr>
          <w:rFonts w:ascii="Times New Roman" w:hAnsi="Times New Roman"/>
          <w:b/>
          <w:sz w:val="24"/>
          <w:szCs w:val="24"/>
        </w:rPr>
        <w:t>okra vonatkozóan</w:t>
      </w:r>
      <w:bookmarkEnd w:id="0"/>
    </w:p>
    <w:p w:rsidR="00DF553B" w:rsidRDefault="00DF553B" w:rsidP="00DF553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F553B" w:rsidRDefault="00DF553B" w:rsidP="00DF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433">
        <w:rPr>
          <w:rFonts w:ascii="Times New Roman" w:hAnsi="Times New Roman"/>
          <w:sz w:val="24"/>
          <w:szCs w:val="24"/>
        </w:rPr>
        <w:t>Adony Város Önkormányzat</w:t>
      </w:r>
      <w:r>
        <w:rPr>
          <w:rFonts w:ascii="Times New Roman" w:hAnsi="Times New Roman"/>
          <w:sz w:val="24"/>
          <w:szCs w:val="24"/>
        </w:rPr>
        <w:t>a</w:t>
      </w:r>
      <w:r w:rsidRPr="00F87433">
        <w:rPr>
          <w:rFonts w:ascii="Times New Roman" w:hAnsi="Times New Roman"/>
          <w:sz w:val="24"/>
          <w:szCs w:val="24"/>
        </w:rPr>
        <w:t xml:space="preserve"> Képviselő-testülete </w:t>
      </w:r>
      <w:r>
        <w:rPr>
          <w:rFonts w:ascii="Times New Roman" w:hAnsi="Times New Roman"/>
          <w:sz w:val="24"/>
          <w:szCs w:val="24"/>
        </w:rPr>
        <w:t xml:space="preserve">megismerte az </w:t>
      </w:r>
      <w:r w:rsidRPr="00F87433">
        <w:rPr>
          <w:rFonts w:ascii="Times New Roman" w:hAnsi="Times New Roman"/>
          <w:sz w:val="24"/>
          <w:szCs w:val="24"/>
        </w:rPr>
        <w:t>E</w:t>
      </w:r>
      <w:proofErr w:type="gramStart"/>
      <w:r w:rsidRPr="00F87433">
        <w:rPr>
          <w:rFonts w:ascii="Times New Roman" w:hAnsi="Times New Roman"/>
          <w:sz w:val="24"/>
          <w:szCs w:val="24"/>
        </w:rPr>
        <w:t>.ON</w:t>
      </w:r>
      <w:proofErr w:type="gramEnd"/>
      <w:r w:rsidRPr="00F87433">
        <w:rPr>
          <w:rFonts w:ascii="Times New Roman" w:hAnsi="Times New Roman"/>
          <w:sz w:val="24"/>
          <w:szCs w:val="24"/>
        </w:rPr>
        <w:t xml:space="preserve"> Dél-dunántúli Áramhálózati </w:t>
      </w:r>
      <w:proofErr w:type="spellStart"/>
      <w:r w:rsidRPr="00F87433">
        <w:rPr>
          <w:rFonts w:ascii="Times New Roman" w:hAnsi="Times New Roman"/>
          <w:sz w:val="24"/>
          <w:szCs w:val="24"/>
        </w:rPr>
        <w:t>Zrt</w:t>
      </w:r>
      <w:proofErr w:type="spellEnd"/>
      <w:r w:rsidRPr="00F874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(7626 Pécs, Búza tér 8/A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adószáma: 10732614-2-02) kártalanítási szerződés-tervezeteit, melyek az Adony, Rév u. 5. 305/3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villamos energia ellátása során érintett önkormányzati tulajdonban lévő Adony, Rév u. 300/7, 301, 302/1 és 329 hrsz. alatti ingatlanokat érintik. </w:t>
      </w:r>
    </w:p>
    <w:p w:rsidR="00DF553B" w:rsidRPr="00F87433" w:rsidRDefault="00DF553B" w:rsidP="00DF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53B" w:rsidRPr="00F87433" w:rsidRDefault="00DF553B" w:rsidP="00DF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</w:t>
      </w:r>
      <w:r w:rsidRPr="00F87433">
        <w:rPr>
          <w:rFonts w:ascii="Times New Roman" w:hAnsi="Times New Roman"/>
          <w:sz w:val="24"/>
          <w:szCs w:val="24"/>
        </w:rPr>
        <w:t xml:space="preserve">épviselő-testület felhatalmazza a polgármestert a mellékelt </w:t>
      </w:r>
      <w:r>
        <w:rPr>
          <w:rFonts w:ascii="Times New Roman" w:hAnsi="Times New Roman"/>
          <w:sz w:val="24"/>
          <w:szCs w:val="24"/>
        </w:rPr>
        <w:t xml:space="preserve">- térítésmentes - </w:t>
      </w:r>
      <w:r w:rsidRPr="00F87433">
        <w:rPr>
          <w:rFonts w:ascii="Times New Roman" w:hAnsi="Times New Roman"/>
          <w:sz w:val="24"/>
          <w:szCs w:val="24"/>
        </w:rPr>
        <w:t xml:space="preserve">kártalanítási </w:t>
      </w:r>
      <w:r>
        <w:rPr>
          <w:rFonts w:ascii="Times New Roman" w:hAnsi="Times New Roman"/>
          <w:sz w:val="24"/>
          <w:szCs w:val="24"/>
        </w:rPr>
        <w:t>szerződések</w:t>
      </w:r>
      <w:r w:rsidRPr="00F87433">
        <w:rPr>
          <w:rFonts w:ascii="Times New Roman" w:hAnsi="Times New Roman"/>
          <w:sz w:val="24"/>
          <w:szCs w:val="24"/>
        </w:rPr>
        <w:t xml:space="preserve"> aláírására és a szükséges intézkedések megtételére.</w:t>
      </w:r>
    </w:p>
    <w:p w:rsidR="00DF553B" w:rsidRPr="00F87433" w:rsidRDefault="00DF553B" w:rsidP="00DF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53B" w:rsidRDefault="00DF553B" w:rsidP="00DF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57D1">
        <w:rPr>
          <w:rFonts w:ascii="Times New Roman" w:hAnsi="Times New Roman"/>
          <w:sz w:val="24"/>
          <w:szCs w:val="24"/>
          <w:u w:val="single"/>
        </w:rPr>
        <w:t>Felelős</w:t>
      </w:r>
      <w:r w:rsidRPr="002857D1">
        <w:rPr>
          <w:rFonts w:ascii="Times New Roman" w:hAnsi="Times New Roman"/>
          <w:sz w:val="24"/>
          <w:szCs w:val="24"/>
          <w:u w:val="single"/>
        </w:rPr>
        <w:tab/>
        <w:t>:</w:t>
      </w:r>
      <w:r w:rsidRPr="0021016F">
        <w:rPr>
          <w:rFonts w:ascii="Times New Roman" w:hAnsi="Times New Roman"/>
          <w:sz w:val="24"/>
          <w:szCs w:val="24"/>
        </w:rPr>
        <w:tab/>
      </w:r>
      <w:proofErr w:type="spellStart"/>
      <w:r w:rsidRPr="00AE4E09">
        <w:rPr>
          <w:rFonts w:ascii="Times New Roman" w:hAnsi="Times New Roman"/>
          <w:sz w:val="24"/>
          <w:szCs w:val="24"/>
        </w:rPr>
        <w:t>Ronyecz</w:t>
      </w:r>
      <w:proofErr w:type="spellEnd"/>
      <w:r w:rsidRPr="00AE4E09">
        <w:rPr>
          <w:rFonts w:ascii="Times New Roman" w:hAnsi="Times New Roman"/>
          <w:sz w:val="24"/>
          <w:szCs w:val="24"/>
        </w:rPr>
        <w:t xml:space="preserve"> Péter polgármester</w:t>
      </w:r>
    </w:p>
    <w:p w:rsidR="00DF553B" w:rsidRPr="0021016F" w:rsidRDefault="00DF553B" w:rsidP="00DF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57D1">
        <w:rPr>
          <w:rFonts w:ascii="Times New Roman" w:hAnsi="Times New Roman"/>
          <w:sz w:val="24"/>
          <w:szCs w:val="24"/>
          <w:u w:val="single"/>
        </w:rPr>
        <w:t>Határidő</w:t>
      </w:r>
      <w:r w:rsidRPr="0021016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azonnal</w:t>
      </w:r>
    </w:p>
    <w:p w:rsidR="009C52EB" w:rsidRPr="002D13A0" w:rsidRDefault="009C52EB" w:rsidP="009C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478" w:rsidRDefault="00832478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2478" w:rsidRDefault="00832478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60616" w:rsidRDefault="00260616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A421D" w:rsidRDefault="003A421D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31B7" w:rsidRDefault="008231B7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31B7" w:rsidRDefault="008231B7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31B7" w:rsidRPr="00FF5508" w:rsidRDefault="008231B7" w:rsidP="009D69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8231B7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1A0197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/: </w:t>
      </w:r>
      <w:r w:rsidR="00030DD7">
        <w:rPr>
          <w:rFonts w:ascii="Times New Roman" w:eastAsia="Calibri" w:hAnsi="Times New Roman" w:cs="Times New Roman"/>
          <w:b/>
          <w:i/>
          <w:sz w:val="24"/>
          <w:szCs w:val="24"/>
        </w:rPr>
        <w:t>d</w:t>
      </w:r>
      <w:r w:rsidR="005F6F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r.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Földi </w:t>
      </w:r>
      <w:proofErr w:type="gram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Ilona :</w:t>
      </w:r>
      <w:proofErr w:type="gram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1A0197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FF5508"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/:</w:t>
      </w:r>
      <w:proofErr w:type="spellStart"/>
      <w:r w:rsidR="000A5062">
        <w:rPr>
          <w:rFonts w:ascii="Times New Roman" w:eastAsia="Calibri" w:hAnsi="Times New Roman" w:cs="Times New Roman"/>
          <w:b/>
          <w:i/>
          <w:sz w:val="24"/>
          <w:szCs w:val="24"/>
        </w:rPr>
        <w:t>Kozmér</w:t>
      </w:r>
      <w:proofErr w:type="spellEnd"/>
      <w:r w:rsidR="000A50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Amanda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A5062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1A01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/: </w:t>
      </w:r>
      <w:proofErr w:type="spellStart"/>
      <w:r w:rsidR="000A5062">
        <w:rPr>
          <w:rFonts w:ascii="Times New Roman" w:eastAsia="Calibri" w:hAnsi="Times New Roman" w:cs="Times New Roman"/>
          <w:b/>
          <w:i/>
          <w:sz w:val="24"/>
          <w:szCs w:val="24"/>
        </w:rPr>
        <w:t>Hetyei</w:t>
      </w:r>
      <w:proofErr w:type="spellEnd"/>
      <w:r w:rsidR="000A50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Gábor</w:t>
      </w:r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:/</w:t>
      </w:r>
      <w:proofErr w:type="spellStart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1A019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6061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A0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CE6" w:rsidRPr="00FF5508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B7" w:rsidRDefault="008231B7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478" w:rsidRDefault="0083247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478" w:rsidRDefault="0083247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52EB" w:rsidRPr="00FF5508" w:rsidRDefault="009C52EB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9C52EB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030DD7">
        <w:rPr>
          <w:rFonts w:ascii="Times New Roman" w:eastAsia="Calibri" w:hAnsi="Times New Roman" w:cs="Times New Roman"/>
          <w:sz w:val="24"/>
          <w:szCs w:val="24"/>
        </w:rPr>
        <w:t xml:space="preserve">november </w:t>
      </w:r>
      <w:r w:rsidR="003B7060">
        <w:rPr>
          <w:rFonts w:ascii="Times New Roman" w:eastAsia="Calibri" w:hAnsi="Times New Roman" w:cs="Times New Roman"/>
          <w:sz w:val="24"/>
          <w:szCs w:val="24"/>
        </w:rPr>
        <w:t>19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4194" w:rsidRPr="00FF5508" w:rsidRDefault="00E24194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3B7060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Kovács Kitti</w:t>
      </w:r>
    </w:p>
    <w:p w:rsidR="00C812E5" w:rsidRDefault="003B7060" w:rsidP="00A21B5F">
      <w:pPr>
        <w:spacing w:after="0" w:line="240" w:lineRule="auto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adminisztrátor</w:t>
      </w:r>
      <w:proofErr w:type="gramEnd"/>
    </w:p>
    <w:sectPr w:rsidR="00C812E5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5631F"/>
    <w:multiLevelType w:val="multilevel"/>
    <w:tmpl w:val="595729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1DCE"/>
    <w:multiLevelType w:val="hybridMultilevel"/>
    <w:tmpl w:val="0942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72B14"/>
    <w:multiLevelType w:val="hybridMultilevel"/>
    <w:tmpl w:val="256A99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30DD7"/>
    <w:rsid w:val="000528FC"/>
    <w:rsid w:val="000736C6"/>
    <w:rsid w:val="000A5062"/>
    <w:rsid w:val="000E427B"/>
    <w:rsid w:val="001210EE"/>
    <w:rsid w:val="001A0197"/>
    <w:rsid w:val="001F3968"/>
    <w:rsid w:val="0022649A"/>
    <w:rsid w:val="00260616"/>
    <w:rsid w:val="002E4795"/>
    <w:rsid w:val="00382AB7"/>
    <w:rsid w:val="003A421D"/>
    <w:rsid w:val="003B7060"/>
    <w:rsid w:val="004007E8"/>
    <w:rsid w:val="004300DE"/>
    <w:rsid w:val="004501C8"/>
    <w:rsid w:val="00543F94"/>
    <w:rsid w:val="005A0872"/>
    <w:rsid w:val="005C7A81"/>
    <w:rsid w:val="005F6FCD"/>
    <w:rsid w:val="00783F2B"/>
    <w:rsid w:val="00807FA7"/>
    <w:rsid w:val="008231B7"/>
    <w:rsid w:val="00832478"/>
    <w:rsid w:val="008761FF"/>
    <w:rsid w:val="008D4BD6"/>
    <w:rsid w:val="0093043D"/>
    <w:rsid w:val="0099250B"/>
    <w:rsid w:val="009B0167"/>
    <w:rsid w:val="009C52EB"/>
    <w:rsid w:val="009D690E"/>
    <w:rsid w:val="00A0503C"/>
    <w:rsid w:val="00A21B5F"/>
    <w:rsid w:val="00A76ADF"/>
    <w:rsid w:val="00AE19E7"/>
    <w:rsid w:val="00B314D6"/>
    <w:rsid w:val="00B76E4F"/>
    <w:rsid w:val="00BC0CE6"/>
    <w:rsid w:val="00BD3F11"/>
    <w:rsid w:val="00BE1EC0"/>
    <w:rsid w:val="00C624D9"/>
    <w:rsid w:val="00C812E5"/>
    <w:rsid w:val="00CA6C77"/>
    <w:rsid w:val="00D13C9C"/>
    <w:rsid w:val="00D25D28"/>
    <w:rsid w:val="00DB238B"/>
    <w:rsid w:val="00DB5A52"/>
    <w:rsid w:val="00DF553B"/>
    <w:rsid w:val="00E24194"/>
    <w:rsid w:val="00E244FD"/>
    <w:rsid w:val="00E8262A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  <w:style w:type="paragraph" w:customStyle="1" w:styleId="Default">
    <w:name w:val="Default"/>
    <w:rsid w:val="001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cp:lastPrinted>2020-11-19T09:58:00Z</cp:lastPrinted>
  <dcterms:created xsi:type="dcterms:W3CDTF">2020-11-19T10:28:00Z</dcterms:created>
  <dcterms:modified xsi:type="dcterms:W3CDTF">2020-11-19T10:28:00Z</dcterms:modified>
</cp:coreProperties>
</file>